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FF" w:rsidRPr="00262C20" w:rsidRDefault="00D65CD4" w:rsidP="00D07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20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</w:p>
    <w:p w:rsidR="003F1E9B" w:rsidRPr="00262C20" w:rsidRDefault="004340B9" w:rsidP="00D07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C20">
        <w:rPr>
          <w:rFonts w:ascii="Times New Roman" w:hAnsi="Times New Roman" w:cs="Times New Roman"/>
          <w:b/>
          <w:sz w:val="24"/>
          <w:szCs w:val="24"/>
        </w:rPr>
        <w:t xml:space="preserve">действий </w:t>
      </w:r>
      <w:r w:rsidR="00D65CD4" w:rsidRPr="00262C20">
        <w:rPr>
          <w:rFonts w:ascii="Times New Roman" w:hAnsi="Times New Roman" w:cs="Times New Roman"/>
          <w:b/>
          <w:sz w:val="24"/>
          <w:szCs w:val="24"/>
        </w:rPr>
        <w:t xml:space="preserve">по выявлению </w:t>
      </w:r>
      <w:r w:rsidR="003F1E9B" w:rsidRPr="00262C20">
        <w:rPr>
          <w:rFonts w:ascii="Times New Roman" w:hAnsi="Times New Roman" w:cs="Times New Roman"/>
          <w:b/>
          <w:sz w:val="24"/>
          <w:szCs w:val="24"/>
        </w:rPr>
        <w:t xml:space="preserve">потребления наркотических средств или психотропных веществ без назначения врача либо новых потенциально опасных психоактивных веществ </w:t>
      </w:r>
      <w:r w:rsidR="00D65CD4" w:rsidRPr="00262C20">
        <w:rPr>
          <w:rFonts w:ascii="Times New Roman" w:hAnsi="Times New Roman" w:cs="Times New Roman"/>
          <w:b/>
          <w:sz w:val="24"/>
          <w:szCs w:val="24"/>
        </w:rPr>
        <w:t>обучающи</w:t>
      </w:r>
      <w:r w:rsidR="003F1E9B" w:rsidRPr="00262C20">
        <w:rPr>
          <w:rFonts w:ascii="Times New Roman" w:hAnsi="Times New Roman" w:cs="Times New Roman"/>
          <w:b/>
          <w:sz w:val="24"/>
          <w:szCs w:val="24"/>
        </w:rPr>
        <w:t xml:space="preserve">мися образовательных организаций и </w:t>
      </w:r>
      <w:r w:rsidR="006E4995" w:rsidRPr="00262C20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B414B6" w:rsidRPr="00262C20">
        <w:rPr>
          <w:rFonts w:ascii="Times New Roman" w:hAnsi="Times New Roman" w:cs="Times New Roman"/>
          <w:b/>
          <w:sz w:val="24"/>
          <w:szCs w:val="24"/>
        </w:rPr>
        <w:t>ю</w:t>
      </w:r>
      <w:r w:rsidR="006E4995" w:rsidRPr="00262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9B" w:rsidRPr="00262C20">
        <w:rPr>
          <w:rFonts w:ascii="Times New Roman" w:hAnsi="Times New Roman" w:cs="Times New Roman"/>
          <w:b/>
          <w:sz w:val="24"/>
          <w:szCs w:val="24"/>
        </w:rPr>
        <w:t xml:space="preserve">с ними </w:t>
      </w:r>
      <w:r w:rsidR="00B414B6" w:rsidRPr="00262C20">
        <w:rPr>
          <w:rFonts w:ascii="Times New Roman" w:hAnsi="Times New Roman" w:cs="Times New Roman"/>
          <w:b/>
          <w:sz w:val="24"/>
          <w:szCs w:val="24"/>
        </w:rPr>
        <w:br/>
      </w:r>
      <w:r w:rsidR="003F1E9B" w:rsidRPr="00262C20">
        <w:rPr>
          <w:rFonts w:ascii="Times New Roman" w:hAnsi="Times New Roman" w:cs="Times New Roman"/>
          <w:b/>
          <w:sz w:val="24"/>
          <w:szCs w:val="24"/>
        </w:rPr>
        <w:t>профилактической работы</w:t>
      </w:r>
      <w:proofErr w:type="gramEnd"/>
    </w:p>
    <w:p w:rsidR="00522E71" w:rsidRPr="00262C20" w:rsidRDefault="00522E71" w:rsidP="005E2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E71" w:rsidRPr="00262C20" w:rsidRDefault="00522E71" w:rsidP="005E2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8C" w:rsidRPr="00262C20" w:rsidRDefault="00E07ED2" w:rsidP="00B41D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20">
        <w:rPr>
          <w:rFonts w:ascii="Times New Roman" w:hAnsi="Times New Roman" w:cs="Times New Roman"/>
          <w:b/>
          <w:sz w:val="24"/>
          <w:szCs w:val="24"/>
        </w:rPr>
        <w:t xml:space="preserve">Действия </w:t>
      </w:r>
      <w:r w:rsidR="006E4995" w:rsidRPr="00262C20">
        <w:rPr>
          <w:rFonts w:ascii="Times New Roman" w:hAnsi="Times New Roman" w:cs="Times New Roman"/>
          <w:b/>
          <w:sz w:val="24"/>
          <w:szCs w:val="24"/>
        </w:rPr>
        <w:t xml:space="preserve">сотрудников </w:t>
      </w:r>
      <w:r w:rsidRPr="00262C20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4340B9" w:rsidRPr="00262C20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  <w:r w:rsidR="006E4995" w:rsidRPr="00262C20">
        <w:rPr>
          <w:rFonts w:ascii="Times New Roman" w:hAnsi="Times New Roman" w:cs="Times New Roman"/>
          <w:b/>
          <w:sz w:val="24"/>
          <w:szCs w:val="24"/>
        </w:rPr>
        <w:t xml:space="preserve">по выявлению потребления </w:t>
      </w:r>
      <w:r w:rsidR="00B414B6" w:rsidRPr="00262C20">
        <w:rPr>
          <w:rFonts w:ascii="Times New Roman" w:hAnsi="Times New Roman" w:cs="Times New Roman"/>
          <w:b/>
          <w:sz w:val="24"/>
          <w:szCs w:val="24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 </w:t>
      </w:r>
      <w:proofErr w:type="gramStart"/>
      <w:r w:rsidR="006E4995" w:rsidRPr="00262C20">
        <w:rPr>
          <w:rFonts w:ascii="Times New Roman" w:hAnsi="Times New Roman" w:cs="Times New Roman"/>
          <w:b/>
          <w:sz w:val="24"/>
          <w:szCs w:val="24"/>
        </w:rPr>
        <w:t>обучающи</w:t>
      </w:r>
      <w:r w:rsidR="00031550" w:rsidRPr="00262C20">
        <w:rPr>
          <w:rFonts w:ascii="Times New Roman" w:hAnsi="Times New Roman" w:cs="Times New Roman"/>
          <w:b/>
          <w:sz w:val="24"/>
          <w:szCs w:val="24"/>
        </w:rPr>
        <w:t>мися</w:t>
      </w:r>
      <w:proofErr w:type="gramEnd"/>
      <w:r w:rsidR="00031550" w:rsidRPr="00262C20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</w:t>
      </w:r>
    </w:p>
    <w:p w:rsidR="00E07ED2" w:rsidRPr="00262C20" w:rsidRDefault="00E07ED2" w:rsidP="00D07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995" w:rsidRPr="00262C20" w:rsidRDefault="005E2FFF" w:rsidP="006E4995">
      <w:pPr>
        <w:pStyle w:val="a3"/>
        <w:shd w:val="clear" w:color="auto" w:fill="FFFFFF"/>
        <w:tabs>
          <w:tab w:val="left" w:pos="9355"/>
        </w:tabs>
        <w:spacing w:line="300" w:lineRule="atLeast"/>
        <w:ind w:right="-1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   </w:t>
      </w:r>
      <w:r w:rsidR="006E4995" w:rsidRPr="00262C20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="007D7B8B" w:rsidRPr="00262C20">
        <w:rPr>
          <w:rFonts w:ascii="Times New Roman" w:hAnsi="Times New Roman" w:cs="Times New Roman"/>
          <w:b/>
          <w:sz w:val="24"/>
          <w:szCs w:val="24"/>
        </w:rPr>
        <w:t xml:space="preserve">ПРЕДПОЛОЖЕНИЯ </w:t>
      </w:r>
      <w:r w:rsidR="00EC4C98" w:rsidRPr="00262C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7B8B" w:rsidRPr="00262C20">
        <w:rPr>
          <w:rFonts w:ascii="Times New Roman" w:hAnsi="Times New Roman" w:cs="Times New Roman"/>
          <w:b/>
          <w:sz w:val="24"/>
          <w:szCs w:val="24"/>
        </w:rPr>
        <w:t>ПОДОЗРЕНИЯ</w:t>
      </w:r>
      <w:r w:rsidR="00EC4C98" w:rsidRPr="00262C20">
        <w:rPr>
          <w:rFonts w:ascii="Times New Roman" w:hAnsi="Times New Roman" w:cs="Times New Roman"/>
          <w:b/>
          <w:sz w:val="24"/>
          <w:szCs w:val="24"/>
        </w:rPr>
        <w:t>)</w:t>
      </w:r>
      <w:r w:rsidR="006E4995"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="007D7B8B" w:rsidRPr="00262C2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E4995" w:rsidRPr="00262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0F3" w:rsidRPr="00262C20">
        <w:rPr>
          <w:rFonts w:ascii="Times New Roman" w:hAnsi="Times New Roman" w:cs="Times New Roman"/>
          <w:b/>
          <w:sz w:val="24"/>
          <w:szCs w:val="24"/>
        </w:rPr>
        <w:t>эпизодическом употреблении</w:t>
      </w:r>
      <w:r w:rsidR="001740F3" w:rsidRPr="00262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40F3" w:rsidRPr="00262C2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740F3"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="000F3FA7" w:rsidRPr="00262C20">
        <w:rPr>
          <w:rFonts w:ascii="Times New Roman" w:hAnsi="Times New Roman" w:cs="Times New Roman"/>
          <w:sz w:val="24"/>
          <w:szCs w:val="24"/>
        </w:rPr>
        <w:t>образовательн</w:t>
      </w:r>
      <w:r w:rsidR="00847B16" w:rsidRPr="00262C20">
        <w:rPr>
          <w:rFonts w:ascii="Times New Roman" w:hAnsi="Times New Roman" w:cs="Times New Roman"/>
          <w:sz w:val="24"/>
          <w:szCs w:val="24"/>
        </w:rPr>
        <w:t>ой</w:t>
      </w:r>
      <w:r w:rsidR="000F3FA7" w:rsidRPr="00262C2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47B16" w:rsidRPr="00262C20">
        <w:rPr>
          <w:rFonts w:ascii="Times New Roman" w:hAnsi="Times New Roman" w:cs="Times New Roman"/>
          <w:sz w:val="24"/>
          <w:szCs w:val="24"/>
        </w:rPr>
        <w:t>и</w:t>
      </w:r>
      <w:r w:rsidR="000F3FA7"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="00B414B6" w:rsidRPr="00262C20">
        <w:rPr>
          <w:rFonts w:ascii="Times New Roman" w:hAnsi="Times New Roman" w:cs="Times New Roman"/>
          <w:sz w:val="24"/>
          <w:szCs w:val="24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 </w:t>
      </w:r>
      <w:r w:rsidR="001740F3" w:rsidRPr="00262C2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6E4995" w:rsidRPr="00262C20">
        <w:rPr>
          <w:rFonts w:ascii="Times New Roman" w:hAnsi="Times New Roman" w:cs="Times New Roman"/>
          <w:sz w:val="24"/>
          <w:szCs w:val="24"/>
        </w:rPr>
        <w:t>:</w:t>
      </w:r>
    </w:p>
    <w:p w:rsidR="008E26BE" w:rsidRPr="00262C20" w:rsidRDefault="008E26BE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Постараться самостоятельно определить признаки начала употребления </w:t>
      </w:r>
      <w:proofErr w:type="gramStart"/>
      <w:r w:rsidR="000F3FA7" w:rsidRPr="00262C20">
        <w:t>обучающимся</w:t>
      </w:r>
      <w:proofErr w:type="gramEnd"/>
      <w:r w:rsidR="000F3FA7" w:rsidRPr="00262C20">
        <w:t xml:space="preserve"> образовательн</w:t>
      </w:r>
      <w:r w:rsidR="00847B16" w:rsidRPr="00262C20">
        <w:t>ой</w:t>
      </w:r>
      <w:r w:rsidR="000F3FA7" w:rsidRPr="00262C20">
        <w:t xml:space="preserve"> организаци</w:t>
      </w:r>
      <w:r w:rsidR="00847B16" w:rsidRPr="00262C20">
        <w:t>и</w:t>
      </w:r>
      <w:r w:rsidR="000F3FA7" w:rsidRPr="00262C20">
        <w:rPr>
          <w:rFonts w:eastAsiaTheme="minorHAnsi"/>
          <w:lang w:eastAsia="en-US"/>
        </w:rPr>
        <w:t xml:space="preserve"> </w:t>
      </w:r>
      <w:r w:rsidRPr="00262C20">
        <w:rPr>
          <w:rFonts w:eastAsiaTheme="minorHAnsi"/>
          <w:lang w:eastAsia="en-US"/>
        </w:rPr>
        <w:t xml:space="preserve">наркотических средств или </w:t>
      </w:r>
      <w:r w:rsidR="00FA1A81" w:rsidRPr="00262C20">
        <w:t>психоактивных веществ</w:t>
      </w:r>
      <w:r w:rsidRPr="00262C20">
        <w:rPr>
          <w:rFonts w:eastAsiaTheme="minorHAnsi"/>
          <w:lang w:eastAsia="en-US"/>
        </w:rPr>
        <w:t xml:space="preserve"> </w:t>
      </w:r>
      <w:r w:rsidRPr="00262C20">
        <w:rPr>
          <w:rFonts w:eastAsiaTheme="minorHAnsi"/>
          <w:b/>
          <w:lang w:eastAsia="en-US"/>
        </w:rPr>
        <w:t>(приложение 1).</w:t>
      </w:r>
    </w:p>
    <w:p w:rsidR="0063079F" w:rsidRPr="00262C20" w:rsidRDefault="0063079F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Проинформировать о своих предположениях представителя администрации образовательной организации (руководителя, </w:t>
      </w:r>
      <w:r w:rsidR="004A38AE" w:rsidRPr="00262C20">
        <w:rPr>
          <w:rFonts w:eastAsiaTheme="minorHAnsi"/>
          <w:lang w:eastAsia="en-US"/>
        </w:rPr>
        <w:t xml:space="preserve"> заместителя</w:t>
      </w:r>
      <w:r w:rsidRPr="00262C20">
        <w:rPr>
          <w:rFonts w:eastAsiaTheme="minorHAnsi"/>
          <w:lang w:eastAsia="en-US"/>
        </w:rPr>
        <w:t xml:space="preserve">). </w:t>
      </w:r>
    </w:p>
    <w:p w:rsidR="0063079F" w:rsidRPr="00262C20" w:rsidRDefault="0063079F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Представителю администрации </w:t>
      </w:r>
      <w:r w:rsidR="005F1876" w:rsidRPr="00262C20">
        <w:rPr>
          <w:rFonts w:eastAsiaTheme="minorHAnsi"/>
          <w:lang w:eastAsia="en-US"/>
        </w:rPr>
        <w:t xml:space="preserve">образовательной организации </w:t>
      </w:r>
      <w:r w:rsidR="00C53C52" w:rsidRPr="00262C20">
        <w:rPr>
          <w:rFonts w:eastAsiaTheme="minorHAnsi"/>
          <w:lang w:eastAsia="en-US"/>
        </w:rPr>
        <w:t>(руководителю</w:t>
      </w:r>
      <w:r w:rsidR="004A38AE" w:rsidRPr="00262C20">
        <w:rPr>
          <w:rFonts w:eastAsiaTheme="minorHAnsi"/>
          <w:lang w:eastAsia="en-US"/>
        </w:rPr>
        <w:t xml:space="preserve"> или его заместителю, в случае отсутствия руководителя</w:t>
      </w:r>
      <w:r w:rsidRPr="00262C20">
        <w:rPr>
          <w:rFonts w:eastAsiaTheme="minorHAnsi"/>
          <w:lang w:eastAsia="en-US"/>
        </w:rPr>
        <w:t>) проинформировать родителей (законных представите</w:t>
      </w:r>
      <w:r w:rsidR="005E2FFF" w:rsidRPr="00262C20">
        <w:rPr>
          <w:rFonts w:eastAsiaTheme="minorHAnsi"/>
          <w:lang w:eastAsia="en-US"/>
        </w:rPr>
        <w:t>лей) обучающегося</w:t>
      </w:r>
      <w:r w:rsidRPr="00262C20">
        <w:rPr>
          <w:rFonts w:eastAsiaTheme="minorHAnsi"/>
          <w:lang w:eastAsia="en-US"/>
        </w:rPr>
        <w:t>.</w:t>
      </w:r>
    </w:p>
    <w:p w:rsidR="002D3139" w:rsidRPr="00262C20" w:rsidRDefault="002D3139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proofErr w:type="gramStart"/>
      <w:r w:rsidRPr="00262C20">
        <w:rPr>
          <w:rFonts w:eastAsiaTheme="minorHAnsi"/>
          <w:lang w:eastAsia="en-US"/>
        </w:rPr>
        <w:t xml:space="preserve">С родителями (законными представителями) обучающегося </w:t>
      </w:r>
      <w:r w:rsidR="00C53C52" w:rsidRPr="00262C20">
        <w:rPr>
          <w:rFonts w:eastAsiaTheme="minorHAnsi"/>
          <w:lang w:eastAsia="en-US"/>
        </w:rPr>
        <w:t xml:space="preserve">или непосредственно с обучающимся </w:t>
      </w:r>
      <w:r w:rsidRPr="00262C20">
        <w:rPr>
          <w:rFonts w:eastAsiaTheme="minorHAnsi"/>
          <w:lang w:eastAsia="en-US"/>
        </w:rPr>
        <w:t>провести консультативно - разъяснительную работу о необходимости обращения к специалистам наркологической службы (с предоставлением необходимой контактной информац</w:t>
      </w:r>
      <w:r w:rsidR="004340B9" w:rsidRPr="00262C20">
        <w:rPr>
          <w:rFonts w:eastAsiaTheme="minorHAnsi"/>
          <w:lang w:eastAsia="en-US"/>
        </w:rPr>
        <w:t xml:space="preserve">ии о </w:t>
      </w:r>
      <w:r w:rsidR="005F1876" w:rsidRPr="00262C20">
        <w:rPr>
          <w:rFonts w:eastAsiaTheme="minorHAnsi"/>
          <w:lang w:eastAsia="en-US"/>
        </w:rPr>
        <w:t xml:space="preserve">медицинских организациях, оказывающих помощь лицам, больным наркоманией) </w:t>
      </w:r>
      <w:r w:rsidR="005F1876" w:rsidRPr="00262C20">
        <w:rPr>
          <w:rFonts w:eastAsiaTheme="minorHAnsi"/>
          <w:b/>
          <w:lang w:eastAsia="en-US"/>
        </w:rPr>
        <w:t>(</w:t>
      </w:r>
      <w:r w:rsidR="004340B9" w:rsidRPr="00262C20">
        <w:rPr>
          <w:rFonts w:eastAsiaTheme="minorHAnsi"/>
          <w:b/>
          <w:lang w:eastAsia="en-US"/>
        </w:rPr>
        <w:t xml:space="preserve">приложение </w:t>
      </w:r>
      <w:r w:rsidR="00216E6F" w:rsidRPr="00262C20">
        <w:rPr>
          <w:rFonts w:eastAsiaTheme="minorHAnsi"/>
          <w:b/>
          <w:lang w:eastAsia="en-US"/>
        </w:rPr>
        <w:t>2</w:t>
      </w:r>
      <w:r w:rsidRPr="00262C20">
        <w:rPr>
          <w:rFonts w:eastAsiaTheme="minorHAnsi"/>
          <w:b/>
          <w:lang w:eastAsia="en-US"/>
        </w:rPr>
        <w:t>).</w:t>
      </w:r>
      <w:proofErr w:type="gramEnd"/>
    </w:p>
    <w:p w:rsidR="004A38AE" w:rsidRPr="00262C20" w:rsidRDefault="002D3139" w:rsidP="008E26B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Медицинскому работнику </w:t>
      </w:r>
      <w:r w:rsidR="004A38AE" w:rsidRPr="00262C20">
        <w:rPr>
          <w:rFonts w:eastAsiaTheme="minorHAnsi"/>
          <w:lang w:eastAsia="en-US"/>
        </w:rPr>
        <w:t xml:space="preserve">в случае согласия родителей (законных представителей) </w:t>
      </w:r>
      <w:r w:rsidRPr="00262C20">
        <w:rPr>
          <w:rFonts w:eastAsiaTheme="minorHAnsi"/>
          <w:lang w:eastAsia="en-US"/>
        </w:rPr>
        <w:t xml:space="preserve">выдать родителям (законным представителям) обучающегося </w:t>
      </w:r>
      <w:r w:rsidR="00C53C52" w:rsidRPr="00262C20">
        <w:rPr>
          <w:rFonts w:eastAsiaTheme="minorHAnsi"/>
          <w:lang w:eastAsia="en-US"/>
        </w:rPr>
        <w:t xml:space="preserve">или непосредственно обучающемуся </w:t>
      </w:r>
      <w:r w:rsidRPr="00262C20">
        <w:rPr>
          <w:rFonts w:eastAsiaTheme="minorHAnsi"/>
          <w:lang w:eastAsia="en-US"/>
        </w:rPr>
        <w:t xml:space="preserve">направление в наркологическую службу. </w:t>
      </w:r>
    </w:p>
    <w:p w:rsidR="005E2FFF" w:rsidRPr="00262C20" w:rsidRDefault="002D3139" w:rsidP="004A38AE">
      <w:pPr>
        <w:pStyle w:val="a7"/>
        <w:tabs>
          <w:tab w:val="left" w:pos="1134"/>
        </w:tabs>
        <w:ind w:left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Выдачу направления зафиксировать в соответствующем журнале. </w:t>
      </w:r>
    </w:p>
    <w:p w:rsidR="002D3139" w:rsidRPr="00262C20" w:rsidRDefault="002D3139" w:rsidP="00C53C52">
      <w:pPr>
        <w:pStyle w:val="a7"/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Журнал выдачи направлений должен быть пронумерован, прошит, заверен руководителем образовательной организации и храниться в сейфе </w:t>
      </w:r>
      <w:r w:rsidR="00C551ED" w:rsidRPr="00262C20">
        <w:rPr>
          <w:rFonts w:eastAsiaTheme="minorHAnsi"/>
          <w:lang w:eastAsia="en-US"/>
        </w:rPr>
        <w:t>медицинского работника</w:t>
      </w:r>
      <w:r w:rsidR="00031550" w:rsidRPr="00262C20">
        <w:rPr>
          <w:rFonts w:eastAsiaTheme="minorHAnsi"/>
          <w:lang w:eastAsia="en-US"/>
        </w:rPr>
        <w:t xml:space="preserve"> </w:t>
      </w:r>
      <w:r w:rsidRPr="00262C20">
        <w:rPr>
          <w:rFonts w:eastAsiaTheme="minorHAnsi"/>
          <w:lang w:eastAsia="en-US"/>
        </w:rPr>
        <w:t>образовательной организации.</w:t>
      </w:r>
    </w:p>
    <w:p w:rsidR="0063079F" w:rsidRPr="00262C20" w:rsidRDefault="002D3139" w:rsidP="002D313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Провести беседы с родителями </w:t>
      </w:r>
      <w:r w:rsidR="005F1876" w:rsidRPr="00262C20">
        <w:rPr>
          <w:rFonts w:eastAsiaTheme="minorHAnsi"/>
          <w:lang w:eastAsia="en-US"/>
        </w:rPr>
        <w:t xml:space="preserve">(законными представителями) </w:t>
      </w:r>
      <w:r w:rsidRPr="00262C20">
        <w:rPr>
          <w:rFonts w:eastAsiaTheme="minorHAnsi"/>
          <w:lang w:eastAsia="en-US"/>
        </w:rPr>
        <w:t xml:space="preserve">других обучающихся, в </w:t>
      </w:r>
      <w:r w:rsidR="005F1876" w:rsidRPr="00262C20">
        <w:rPr>
          <w:rFonts w:eastAsiaTheme="minorHAnsi"/>
          <w:lang w:eastAsia="en-US"/>
        </w:rPr>
        <w:t>том числе посредств</w:t>
      </w:r>
      <w:r w:rsidR="00F471CA" w:rsidRPr="00262C20">
        <w:rPr>
          <w:rFonts w:eastAsiaTheme="minorHAnsi"/>
          <w:lang w:eastAsia="en-US"/>
        </w:rPr>
        <w:t>о</w:t>
      </w:r>
      <w:r w:rsidR="005F1876" w:rsidRPr="00262C20">
        <w:rPr>
          <w:rFonts w:eastAsiaTheme="minorHAnsi"/>
          <w:lang w:eastAsia="en-US"/>
        </w:rPr>
        <w:t xml:space="preserve">м проведения общеродительских собраний </w:t>
      </w:r>
      <w:r w:rsidRPr="00262C20">
        <w:rPr>
          <w:rFonts w:eastAsiaTheme="minorHAnsi"/>
          <w:lang w:eastAsia="en-US"/>
        </w:rPr>
        <w:t xml:space="preserve">с </w:t>
      </w:r>
      <w:r w:rsidR="00A07164" w:rsidRPr="00262C20">
        <w:rPr>
          <w:rFonts w:eastAsiaTheme="minorHAnsi"/>
          <w:lang w:eastAsia="en-US"/>
        </w:rPr>
        <w:t>участием сотрудников медицинских организаций, правоохранительных органов, а также представителей субъектов системы профилактики безнадзорности и правонарушений несовершеннолетних.</w:t>
      </w:r>
    </w:p>
    <w:p w:rsidR="00E21947" w:rsidRPr="00262C20" w:rsidRDefault="00E21947" w:rsidP="00E21947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Провести информационно-разъяснительные беседы с </w:t>
      </w:r>
      <w:proofErr w:type="gramStart"/>
      <w:r w:rsidRPr="00262C20">
        <w:rPr>
          <w:rFonts w:eastAsiaTheme="minorHAnsi"/>
          <w:lang w:eastAsia="en-US"/>
        </w:rPr>
        <w:t>обучающимися</w:t>
      </w:r>
      <w:proofErr w:type="gramEnd"/>
      <w:r w:rsidRPr="00262C20">
        <w:rPr>
          <w:rFonts w:eastAsiaTheme="minorHAnsi"/>
          <w:lang w:eastAsia="en-US"/>
        </w:rPr>
        <w:t xml:space="preserve"> о медицинских, социальных, правовых последствиях употребления наркотиков с просмотром видеоматериалов  с участием сотрудников медицинских организаций, правоохранительных органов, а также представителей субъектов системы профилактики безнадзорности и правонарушений несовершеннолетних.</w:t>
      </w:r>
    </w:p>
    <w:p w:rsidR="00B41D34" w:rsidRPr="00262C20" w:rsidRDefault="00B41D34" w:rsidP="005E2FFF">
      <w:pPr>
        <w:tabs>
          <w:tab w:val="left" w:pos="1134"/>
        </w:tabs>
        <w:jc w:val="both"/>
        <w:rPr>
          <w:rFonts w:eastAsiaTheme="minorHAnsi"/>
          <w:lang w:eastAsia="en-US"/>
        </w:rPr>
      </w:pPr>
    </w:p>
    <w:p w:rsidR="008E26BE" w:rsidRPr="00262C20" w:rsidRDefault="00D87676" w:rsidP="008E26BE">
      <w:pPr>
        <w:shd w:val="clear" w:color="auto" w:fill="FFFFFF"/>
        <w:tabs>
          <w:tab w:val="left" w:pos="9355"/>
        </w:tabs>
        <w:spacing w:line="300" w:lineRule="atLeast"/>
        <w:ind w:right="-1" w:firstLine="709"/>
        <w:jc w:val="both"/>
        <w:textAlignment w:val="baseline"/>
      </w:pPr>
      <w:r w:rsidRPr="00262C20">
        <w:t xml:space="preserve">В случае </w:t>
      </w:r>
      <w:r w:rsidR="007D7B8B" w:rsidRPr="00262C20">
        <w:rPr>
          <w:b/>
        </w:rPr>
        <w:t>ПОЯВЛЕНИЯ</w:t>
      </w:r>
      <w:r w:rsidR="007D7B8B" w:rsidRPr="00262C20">
        <w:t xml:space="preserve"> </w:t>
      </w:r>
      <w:r w:rsidRPr="00262C20">
        <w:t xml:space="preserve">обучающегося </w:t>
      </w:r>
      <w:r w:rsidR="0063079F" w:rsidRPr="00262C20">
        <w:t xml:space="preserve">в состоянии </w:t>
      </w:r>
      <w:r w:rsidRPr="00262C20">
        <w:t>наркотического опьянения</w:t>
      </w:r>
      <w:r w:rsidR="007D7B8B" w:rsidRPr="00262C20">
        <w:t xml:space="preserve"> в образовательной организации </w:t>
      </w:r>
      <w:r w:rsidRPr="00262C20">
        <w:t xml:space="preserve"> необходимо:</w:t>
      </w:r>
    </w:p>
    <w:p w:rsidR="0063079F" w:rsidRPr="00262C20" w:rsidRDefault="0063079F" w:rsidP="008E26BE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Проинформировать о своих предположениях представителя администрации образовательной организации (руководителя, з</w:t>
      </w:r>
      <w:r w:rsidR="004A38AE" w:rsidRPr="00262C20">
        <w:rPr>
          <w:rFonts w:ascii="Times New Roman" w:hAnsi="Times New Roman" w:cs="Times New Roman"/>
          <w:sz w:val="24"/>
          <w:szCs w:val="24"/>
        </w:rPr>
        <w:t>аместителя</w:t>
      </w:r>
      <w:r w:rsidRPr="00262C2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1709" w:rsidRPr="00262C20" w:rsidRDefault="00771709" w:rsidP="00771709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Представителю администрации </w:t>
      </w:r>
      <w:r w:rsidR="00A07164" w:rsidRPr="00262C2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C53C52" w:rsidRPr="00262C20">
        <w:rPr>
          <w:rFonts w:ascii="Times New Roman" w:hAnsi="Times New Roman" w:cs="Times New Roman"/>
          <w:sz w:val="24"/>
          <w:szCs w:val="24"/>
        </w:rPr>
        <w:t>(руководителю</w:t>
      </w:r>
      <w:r w:rsidR="004A38AE" w:rsidRPr="00262C20">
        <w:rPr>
          <w:rFonts w:ascii="Times New Roman" w:hAnsi="Times New Roman" w:cs="Times New Roman"/>
          <w:sz w:val="24"/>
          <w:szCs w:val="24"/>
        </w:rPr>
        <w:t xml:space="preserve"> или его заместителю, в случае отсутствия руководителя</w:t>
      </w:r>
      <w:r w:rsidRPr="00262C20">
        <w:rPr>
          <w:rFonts w:ascii="Times New Roman" w:hAnsi="Times New Roman" w:cs="Times New Roman"/>
          <w:sz w:val="24"/>
          <w:szCs w:val="24"/>
        </w:rPr>
        <w:t xml:space="preserve">) </w:t>
      </w:r>
      <w:r w:rsidR="005B07B8" w:rsidRPr="00262C20">
        <w:rPr>
          <w:rFonts w:ascii="Times New Roman" w:hAnsi="Times New Roman" w:cs="Times New Roman"/>
          <w:sz w:val="24"/>
          <w:szCs w:val="24"/>
        </w:rPr>
        <w:t xml:space="preserve">о данном факте </w:t>
      </w:r>
      <w:r w:rsidRPr="00262C20">
        <w:rPr>
          <w:rFonts w:ascii="Times New Roman" w:hAnsi="Times New Roman" w:cs="Times New Roman"/>
          <w:sz w:val="24"/>
          <w:szCs w:val="24"/>
        </w:rPr>
        <w:t xml:space="preserve">проинформировать родителей (законных представителей) обучающегося и органы внутренних дел по территориальности </w:t>
      </w:r>
      <w:r w:rsidR="004A38AE" w:rsidRPr="00262C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2C20">
        <w:rPr>
          <w:rFonts w:ascii="Times New Roman" w:hAnsi="Times New Roman" w:cs="Times New Roman"/>
          <w:b/>
          <w:sz w:val="24"/>
          <w:szCs w:val="24"/>
        </w:rPr>
        <w:t>(приложение 3).</w:t>
      </w:r>
    </w:p>
    <w:p w:rsidR="0063079F" w:rsidRPr="00262C20" w:rsidRDefault="00771709" w:rsidP="008E26B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2C20">
        <w:rPr>
          <w:rFonts w:ascii="Times New Roman" w:hAnsi="Times New Roman" w:cs="Times New Roman"/>
          <w:sz w:val="24"/>
          <w:szCs w:val="24"/>
        </w:rPr>
        <w:t xml:space="preserve"> с личными вещами (портфель, пакет, верхняя одежда при нем) пройти </w:t>
      </w:r>
      <w:r w:rsidR="00A07164" w:rsidRPr="00262C20">
        <w:rPr>
          <w:rFonts w:ascii="Times New Roman" w:hAnsi="Times New Roman" w:cs="Times New Roman"/>
          <w:sz w:val="24"/>
          <w:szCs w:val="24"/>
        </w:rPr>
        <w:t xml:space="preserve">в сопровождении сотрудника образовательной организации </w:t>
      </w:r>
      <w:r w:rsidR="0063079F" w:rsidRPr="00262C20">
        <w:rPr>
          <w:rFonts w:ascii="Times New Roman" w:hAnsi="Times New Roman" w:cs="Times New Roman"/>
          <w:sz w:val="24"/>
          <w:szCs w:val="24"/>
        </w:rPr>
        <w:t>в медицинский кабинет</w:t>
      </w:r>
      <w:r w:rsidR="004339E7" w:rsidRPr="00262C20">
        <w:rPr>
          <w:rFonts w:ascii="Times New Roman" w:hAnsi="Times New Roman" w:cs="Times New Roman"/>
          <w:sz w:val="24"/>
          <w:szCs w:val="24"/>
        </w:rPr>
        <w:t xml:space="preserve"> для осмотра.</w:t>
      </w:r>
    </w:p>
    <w:p w:rsidR="004A38AE" w:rsidRPr="00262C20" w:rsidRDefault="004A38AE" w:rsidP="004A38AE">
      <w:pPr>
        <w:pStyle w:val="a3"/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В случае подозрения у обучающегося состояния наркотического опьянения на </w:t>
      </w:r>
      <w:r w:rsidR="00847B16" w:rsidRPr="00262C20">
        <w:rPr>
          <w:rFonts w:ascii="Times New Roman" w:hAnsi="Times New Roman" w:cs="Times New Roman"/>
          <w:sz w:val="24"/>
          <w:szCs w:val="24"/>
        </w:rPr>
        <w:t>занятии</w:t>
      </w:r>
      <w:r w:rsidRPr="00262C20">
        <w:rPr>
          <w:rFonts w:ascii="Times New Roman" w:hAnsi="Times New Roman" w:cs="Times New Roman"/>
          <w:sz w:val="24"/>
          <w:szCs w:val="24"/>
        </w:rPr>
        <w:t xml:space="preserve">, </w:t>
      </w:r>
      <w:r w:rsidR="00847B16" w:rsidRPr="00262C20">
        <w:rPr>
          <w:rFonts w:ascii="Times New Roman" w:hAnsi="Times New Roman" w:cs="Times New Roman"/>
          <w:sz w:val="24"/>
          <w:szCs w:val="24"/>
        </w:rPr>
        <w:t>педагог</w:t>
      </w:r>
      <w:r w:rsidRPr="00262C20">
        <w:rPr>
          <w:rFonts w:ascii="Times New Roman" w:hAnsi="Times New Roman" w:cs="Times New Roman"/>
          <w:sz w:val="24"/>
          <w:szCs w:val="24"/>
        </w:rPr>
        <w:t xml:space="preserve"> сопровождает обучающегося к медицинскому работнику</w:t>
      </w:r>
      <w:r w:rsidR="00847B16" w:rsidRPr="00262C2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62C20">
        <w:rPr>
          <w:rFonts w:ascii="Times New Roman" w:hAnsi="Times New Roman" w:cs="Times New Roman"/>
          <w:sz w:val="24"/>
          <w:szCs w:val="24"/>
        </w:rPr>
        <w:t>, в случае отсутствия медицинского работник</w:t>
      </w:r>
      <w:r w:rsidR="00BC5033" w:rsidRPr="00262C20">
        <w:rPr>
          <w:rFonts w:ascii="Times New Roman" w:hAnsi="Times New Roman" w:cs="Times New Roman"/>
          <w:sz w:val="24"/>
          <w:szCs w:val="24"/>
        </w:rPr>
        <w:t>а</w:t>
      </w:r>
      <w:r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="00847B16" w:rsidRPr="00262C20">
        <w:rPr>
          <w:rFonts w:ascii="Times New Roman" w:hAnsi="Times New Roman" w:cs="Times New Roman"/>
          <w:sz w:val="24"/>
          <w:szCs w:val="24"/>
        </w:rPr>
        <w:t xml:space="preserve">- </w:t>
      </w:r>
      <w:r w:rsidRPr="00262C20">
        <w:rPr>
          <w:rFonts w:ascii="Times New Roman" w:hAnsi="Times New Roman" w:cs="Times New Roman"/>
          <w:sz w:val="24"/>
          <w:szCs w:val="24"/>
        </w:rPr>
        <w:t>к руководителю образовательной организации или его заместителю.</w:t>
      </w:r>
    </w:p>
    <w:p w:rsidR="00BC5033" w:rsidRPr="00262C20" w:rsidRDefault="00BC5033" w:rsidP="004A38AE">
      <w:pPr>
        <w:pStyle w:val="a3"/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lastRenderedPageBreak/>
        <w:t>В случае  отсутствия медицинского работника в образовательной организации</w:t>
      </w:r>
      <w:r w:rsidR="00847B16" w:rsidRPr="00262C20">
        <w:rPr>
          <w:rFonts w:ascii="Times New Roman" w:hAnsi="Times New Roman" w:cs="Times New Roman"/>
          <w:sz w:val="24"/>
          <w:szCs w:val="24"/>
        </w:rPr>
        <w:t>,</w:t>
      </w:r>
      <w:r w:rsidRPr="00262C20">
        <w:rPr>
          <w:rFonts w:ascii="Times New Roman" w:hAnsi="Times New Roman" w:cs="Times New Roman"/>
          <w:sz w:val="24"/>
          <w:szCs w:val="24"/>
        </w:rPr>
        <w:t xml:space="preserve"> руководитель или его заместитель обраща</w:t>
      </w:r>
      <w:r w:rsidR="00847B16" w:rsidRPr="00262C20">
        <w:rPr>
          <w:rFonts w:ascii="Times New Roman" w:hAnsi="Times New Roman" w:cs="Times New Roman"/>
          <w:sz w:val="24"/>
          <w:szCs w:val="24"/>
        </w:rPr>
        <w:t>е</w:t>
      </w:r>
      <w:r w:rsidRPr="00262C20">
        <w:rPr>
          <w:rFonts w:ascii="Times New Roman" w:hAnsi="Times New Roman" w:cs="Times New Roman"/>
          <w:sz w:val="24"/>
          <w:szCs w:val="24"/>
        </w:rPr>
        <w:t>тся в поликлинику или лечебное учреждение, которое непосредственно закреплено за данной образовательной организацией</w:t>
      </w:r>
      <w:r w:rsidR="00847B16" w:rsidRPr="00262C20">
        <w:rPr>
          <w:rFonts w:ascii="Times New Roman" w:hAnsi="Times New Roman" w:cs="Times New Roman"/>
          <w:sz w:val="24"/>
          <w:szCs w:val="24"/>
        </w:rPr>
        <w:t>,</w:t>
      </w:r>
      <w:r w:rsidRPr="00262C20">
        <w:rPr>
          <w:rFonts w:ascii="Times New Roman" w:hAnsi="Times New Roman" w:cs="Times New Roman"/>
          <w:sz w:val="24"/>
          <w:szCs w:val="24"/>
        </w:rPr>
        <w:t xml:space="preserve"> или вызывают скорую медицинскую помощь. </w:t>
      </w:r>
    </w:p>
    <w:p w:rsidR="0063079F" w:rsidRPr="00262C20" w:rsidRDefault="0063079F" w:rsidP="00771709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</w:pPr>
      <w:r w:rsidRPr="00262C20">
        <w:t xml:space="preserve">Не оставлять обучающегося одного, </w:t>
      </w:r>
      <w:r w:rsidR="00A07164" w:rsidRPr="00262C20">
        <w:t xml:space="preserve">постараться </w:t>
      </w:r>
      <w:r w:rsidRPr="00262C20">
        <w:t>оградить от доступа к потенциально опасным объектам (окна, лестничные пролеты и др.).</w:t>
      </w:r>
      <w:r w:rsidR="00771709" w:rsidRPr="00262C20">
        <w:t xml:space="preserve"> Обеспечить доступ свежего воздуха в помещение, где нах</w:t>
      </w:r>
      <w:r w:rsidR="007A4441" w:rsidRPr="00262C20">
        <w:t>одится обучающийся</w:t>
      </w:r>
      <w:r w:rsidR="00771709" w:rsidRPr="00262C20">
        <w:t>.</w:t>
      </w:r>
    </w:p>
    <w:p w:rsidR="0063079F" w:rsidRPr="00262C20" w:rsidRDefault="0063079F" w:rsidP="008E26B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Медицинский работник должен оценить состояние обучающегося</w:t>
      </w:r>
      <w:r w:rsidR="00F471CA" w:rsidRPr="00262C20">
        <w:rPr>
          <w:rFonts w:ascii="Times New Roman" w:hAnsi="Times New Roman" w:cs="Times New Roman"/>
          <w:sz w:val="24"/>
          <w:szCs w:val="24"/>
        </w:rPr>
        <w:t>,</w:t>
      </w:r>
      <w:r w:rsidRPr="00262C20">
        <w:rPr>
          <w:rFonts w:ascii="Times New Roman" w:hAnsi="Times New Roman" w:cs="Times New Roman"/>
          <w:sz w:val="24"/>
          <w:szCs w:val="24"/>
        </w:rPr>
        <w:t xml:space="preserve"> зафиксировать данные осмотра в медицинской карте и составить Акт обследования </w:t>
      </w:r>
      <w:r w:rsidR="002D70EC" w:rsidRPr="00262C20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 w:rsidR="008A3324" w:rsidRPr="00262C20">
        <w:rPr>
          <w:rFonts w:ascii="Times New Roman" w:hAnsi="Times New Roman" w:cs="Times New Roman"/>
          <w:b/>
          <w:sz w:val="24"/>
          <w:szCs w:val="24"/>
        </w:rPr>
        <w:t>4</w:t>
      </w:r>
      <w:r w:rsidR="002D70EC" w:rsidRPr="00262C20">
        <w:rPr>
          <w:rFonts w:ascii="Times New Roman" w:hAnsi="Times New Roman" w:cs="Times New Roman"/>
          <w:b/>
          <w:sz w:val="24"/>
          <w:szCs w:val="24"/>
        </w:rPr>
        <w:t>)</w:t>
      </w:r>
      <w:r w:rsidRPr="00262C20">
        <w:rPr>
          <w:rFonts w:ascii="Times New Roman" w:hAnsi="Times New Roman" w:cs="Times New Roman"/>
          <w:b/>
          <w:sz w:val="24"/>
          <w:szCs w:val="24"/>
        </w:rPr>
        <w:t>,</w:t>
      </w:r>
      <w:r w:rsidRPr="00262C20">
        <w:rPr>
          <w:rFonts w:ascii="Times New Roman" w:hAnsi="Times New Roman" w:cs="Times New Roman"/>
          <w:sz w:val="24"/>
          <w:szCs w:val="24"/>
        </w:rPr>
        <w:t xml:space="preserve"> в случае необходимости – оказать первую медицинскую помощь. </w:t>
      </w:r>
    </w:p>
    <w:p w:rsidR="007D7B8B" w:rsidRPr="00262C20" w:rsidRDefault="00C51D08" w:rsidP="007D7B8B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Для объективной оценки состояния здоровья </w:t>
      </w:r>
      <w:r w:rsidR="00A07164" w:rsidRPr="00262C20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262C20">
        <w:rPr>
          <w:rFonts w:ascii="Times New Roman" w:hAnsi="Times New Roman" w:cs="Times New Roman"/>
          <w:sz w:val="24"/>
          <w:szCs w:val="24"/>
        </w:rPr>
        <w:t xml:space="preserve">и фиксации факта потребления </w:t>
      </w:r>
      <w:r w:rsidR="00A07164" w:rsidRPr="00262C20">
        <w:rPr>
          <w:rFonts w:ascii="Times New Roman" w:hAnsi="Times New Roman" w:cs="Times New Roman"/>
          <w:sz w:val="24"/>
          <w:szCs w:val="24"/>
        </w:rPr>
        <w:t xml:space="preserve">им наркотических веществ или </w:t>
      </w:r>
      <w:r w:rsidR="00FA1A81" w:rsidRPr="00262C20">
        <w:rPr>
          <w:rFonts w:ascii="Times New Roman" w:hAnsi="Times New Roman" w:cs="Times New Roman"/>
          <w:sz w:val="24"/>
          <w:szCs w:val="24"/>
        </w:rPr>
        <w:t>психоактивных веществ</w:t>
      </w:r>
      <w:r w:rsidR="005B07B8"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Pr="00262C20">
        <w:rPr>
          <w:rFonts w:ascii="Times New Roman" w:hAnsi="Times New Roman" w:cs="Times New Roman"/>
          <w:sz w:val="24"/>
          <w:szCs w:val="24"/>
        </w:rPr>
        <w:t>медицинский работник должен</w:t>
      </w:r>
      <w:r w:rsidR="0063079F" w:rsidRPr="00262C20">
        <w:rPr>
          <w:rFonts w:ascii="Times New Roman" w:hAnsi="Times New Roman" w:cs="Times New Roman"/>
          <w:sz w:val="24"/>
          <w:szCs w:val="24"/>
        </w:rPr>
        <w:t xml:space="preserve"> вызвать </w:t>
      </w:r>
      <w:r w:rsidR="007D7B8B" w:rsidRPr="00262C20">
        <w:rPr>
          <w:rFonts w:ascii="Times New Roman" w:hAnsi="Times New Roman" w:cs="Times New Roman"/>
          <w:sz w:val="24"/>
          <w:szCs w:val="24"/>
        </w:rPr>
        <w:t xml:space="preserve">срочно </w:t>
      </w:r>
      <w:r w:rsidR="0063079F" w:rsidRPr="00262C20">
        <w:rPr>
          <w:rFonts w:ascii="Times New Roman" w:hAnsi="Times New Roman" w:cs="Times New Roman"/>
          <w:sz w:val="24"/>
          <w:szCs w:val="24"/>
        </w:rPr>
        <w:t>бригаду скорой медицинской помощи</w:t>
      </w:r>
      <w:r w:rsidR="007A4441" w:rsidRPr="00262C20">
        <w:rPr>
          <w:rFonts w:ascii="Times New Roman" w:hAnsi="Times New Roman" w:cs="Times New Roman"/>
          <w:sz w:val="24"/>
          <w:szCs w:val="24"/>
        </w:rPr>
        <w:t xml:space="preserve"> (0</w:t>
      </w:r>
      <w:r w:rsidR="00C53C52" w:rsidRPr="00262C20">
        <w:rPr>
          <w:rFonts w:ascii="Times New Roman" w:hAnsi="Times New Roman" w:cs="Times New Roman"/>
          <w:sz w:val="24"/>
          <w:szCs w:val="24"/>
        </w:rPr>
        <w:t xml:space="preserve">3 </w:t>
      </w:r>
      <w:r w:rsidR="007A4441" w:rsidRPr="00262C20">
        <w:rPr>
          <w:rFonts w:ascii="Times New Roman" w:hAnsi="Times New Roman" w:cs="Times New Roman"/>
          <w:sz w:val="24"/>
          <w:szCs w:val="24"/>
        </w:rPr>
        <w:t>или 112)</w:t>
      </w:r>
      <w:r w:rsidR="0063079F" w:rsidRPr="00262C20">
        <w:rPr>
          <w:rFonts w:ascii="Times New Roman" w:hAnsi="Times New Roman" w:cs="Times New Roman"/>
          <w:sz w:val="24"/>
          <w:szCs w:val="24"/>
        </w:rPr>
        <w:t>.</w:t>
      </w:r>
    </w:p>
    <w:p w:rsidR="007D7B8B" w:rsidRPr="00262C20" w:rsidRDefault="007D7B8B" w:rsidP="007D7B8B">
      <w:pPr>
        <w:pStyle w:val="a3"/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До приезда скорой помощи при передозировке работник образовательной организации</w:t>
      </w:r>
      <w:r w:rsidR="00C551ED" w:rsidRPr="00262C20">
        <w:rPr>
          <w:rFonts w:ascii="Times New Roman" w:hAnsi="Times New Roman" w:cs="Times New Roman"/>
          <w:sz w:val="24"/>
          <w:szCs w:val="24"/>
        </w:rPr>
        <w:t>, прошедший специальную подготовку,</w:t>
      </w:r>
      <w:r w:rsidRPr="00262C20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C551ED" w:rsidRPr="00262C20">
        <w:rPr>
          <w:rFonts w:ascii="Times New Roman" w:hAnsi="Times New Roman" w:cs="Times New Roman"/>
          <w:sz w:val="24"/>
          <w:szCs w:val="24"/>
        </w:rPr>
        <w:t xml:space="preserve"> оказать доврачебную первую помощь.</w:t>
      </w:r>
    </w:p>
    <w:p w:rsidR="00D272EE" w:rsidRPr="00262C20" w:rsidRDefault="0063079F" w:rsidP="00D272EE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</w:pPr>
      <w:r w:rsidRPr="00262C20">
        <w:t xml:space="preserve">Факты употребления обучающимся наркотических средств или </w:t>
      </w:r>
      <w:r w:rsidR="00FA1A81" w:rsidRPr="00262C20">
        <w:t>психоактивных веществ</w:t>
      </w:r>
      <w:r w:rsidRPr="00262C20">
        <w:t xml:space="preserve">, засвидетельствованные в Акте обследования, являются основанием для его постановки на учет </w:t>
      </w:r>
      <w:r w:rsidR="00C51D08" w:rsidRPr="00262C20">
        <w:rPr>
          <w:rFonts w:eastAsiaTheme="minorHAnsi"/>
          <w:lang w:eastAsia="en-US"/>
        </w:rPr>
        <w:t xml:space="preserve">наркопоста «Здоровье+» </w:t>
      </w:r>
      <w:r w:rsidR="00C53C52" w:rsidRPr="00262C20">
        <w:rPr>
          <w:rFonts w:eastAsiaTheme="minorHAnsi"/>
          <w:lang w:eastAsia="en-US"/>
        </w:rPr>
        <w:t xml:space="preserve">(кабинета профилактики) </w:t>
      </w:r>
      <w:r w:rsidRPr="00262C20">
        <w:t>образовательной организации.</w:t>
      </w:r>
      <w:r w:rsidR="007A4441" w:rsidRPr="00262C20">
        <w:t xml:space="preserve"> </w:t>
      </w:r>
    </w:p>
    <w:p w:rsidR="00D272EE" w:rsidRPr="00262C20" w:rsidRDefault="00D272EE" w:rsidP="00D272EE">
      <w:p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right="-1" w:firstLine="709"/>
        <w:jc w:val="both"/>
        <w:textAlignment w:val="baseline"/>
      </w:pPr>
      <w:r w:rsidRPr="00262C20">
        <w:t xml:space="preserve">На основании информации правоохранительных органов на первичный профилактический учет в </w:t>
      </w:r>
      <w:r w:rsidRPr="00262C20">
        <w:rPr>
          <w:rFonts w:eastAsiaTheme="minorHAnsi"/>
          <w:lang w:eastAsia="en-US"/>
        </w:rPr>
        <w:t xml:space="preserve">наркопост «Здоровье+» </w:t>
      </w:r>
      <w:r w:rsidRPr="00262C20">
        <w:t>образовательной организации ставятся также обучающиеся (воспитанники), выявленные (задержанные) в состоянии опьянения (в том числе вследствие потребления ими наркотических средств или психоактивных веществ).</w:t>
      </w:r>
    </w:p>
    <w:p w:rsidR="00522E71" w:rsidRPr="00262C20" w:rsidRDefault="00F04971" w:rsidP="00522E71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</w:pPr>
      <w:r w:rsidRPr="00262C20">
        <w:t>На каж</w:t>
      </w:r>
      <w:r w:rsidR="005E2FFF" w:rsidRPr="00262C20">
        <w:t>дого обучающегося</w:t>
      </w:r>
      <w:r w:rsidRPr="00262C20">
        <w:t xml:space="preserve">, </w:t>
      </w:r>
      <w:r w:rsidR="00522E71" w:rsidRPr="00262C20">
        <w:t xml:space="preserve">поставленного </w:t>
      </w:r>
      <w:r w:rsidRPr="00262C20">
        <w:t xml:space="preserve"> на учет</w:t>
      </w:r>
      <w:r w:rsidR="00522E71" w:rsidRPr="00262C20">
        <w:t xml:space="preserve"> в</w:t>
      </w:r>
      <w:r w:rsidRPr="00262C20">
        <w:t xml:space="preserve"> </w:t>
      </w:r>
      <w:r w:rsidR="00C51D08" w:rsidRPr="00262C20">
        <w:rPr>
          <w:rFonts w:eastAsiaTheme="minorHAnsi"/>
          <w:lang w:eastAsia="en-US"/>
        </w:rPr>
        <w:t>наркопост</w:t>
      </w:r>
      <w:r w:rsidR="00522E71" w:rsidRPr="00262C20">
        <w:rPr>
          <w:rFonts w:eastAsiaTheme="minorHAnsi"/>
          <w:lang w:eastAsia="en-US"/>
        </w:rPr>
        <w:t xml:space="preserve">е </w:t>
      </w:r>
      <w:r w:rsidR="00C51D08" w:rsidRPr="00262C20">
        <w:rPr>
          <w:rFonts w:eastAsiaTheme="minorHAnsi"/>
          <w:lang w:eastAsia="en-US"/>
        </w:rPr>
        <w:t>«Здоровье+»</w:t>
      </w:r>
      <w:r w:rsidR="00C53C52" w:rsidRPr="00262C20">
        <w:rPr>
          <w:rFonts w:eastAsiaTheme="minorHAnsi"/>
          <w:lang w:eastAsia="en-US"/>
        </w:rPr>
        <w:t xml:space="preserve"> (кабинете профилактики)</w:t>
      </w:r>
      <w:r w:rsidR="009C57AE" w:rsidRPr="00262C20">
        <w:t>,</w:t>
      </w:r>
      <w:r w:rsidRPr="00262C20">
        <w:t xml:space="preserve"> </w:t>
      </w:r>
      <w:r w:rsidR="00E56AE3" w:rsidRPr="00262C20">
        <w:t xml:space="preserve"> заводится </w:t>
      </w:r>
      <w:r w:rsidRPr="00262C20">
        <w:t>Индивидуальная карта</w:t>
      </w:r>
      <w:r w:rsidR="00E56AE3" w:rsidRPr="00262C20">
        <w:t xml:space="preserve"> </w:t>
      </w:r>
      <w:r w:rsidR="008A3324" w:rsidRPr="00262C20">
        <w:rPr>
          <w:b/>
        </w:rPr>
        <w:t>(приложение 5</w:t>
      </w:r>
      <w:r w:rsidR="00E56AE3" w:rsidRPr="00262C20">
        <w:rPr>
          <w:b/>
        </w:rPr>
        <w:t>)</w:t>
      </w:r>
      <w:r w:rsidRPr="00262C20">
        <w:rPr>
          <w:b/>
        </w:rPr>
        <w:t>.</w:t>
      </w:r>
      <w:r w:rsidR="00D163C3" w:rsidRPr="00262C20">
        <w:rPr>
          <w:b/>
        </w:rPr>
        <w:t xml:space="preserve"> </w:t>
      </w:r>
    </w:p>
    <w:p w:rsidR="00522E71" w:rsidRPr="00262C20" w:rsidRDefault="00D272EE" w:rsidP="00522E71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  <w:tab w:val="left" w:pos="9355"/>
        </w:tabs>
        <w:spacing w:line="300" w:lineRule="atLeast"/>
        <w:ind w:left="0" w:right="-1" w:firstLine="709"/>
        <w:jc w:val="both"/>
        <w:textAlignment w:val="baseline"/>
      </w:pPr>
      <w:r w:rsidRPr="00262C20">
        <w:t xml:space="preserve">К индивидуальной карте  на </w:t>
      </w:r>
      <w:r w:rsidR="00E21947" w:rsidRPr="00262C20">
        <w:t xml:space="preserve">каждого </w:t>
      </w:r>
      <w:r w:rsidRPr="00262C20">
        <w:t>обучающегося р</w:t>
      </w:r>
      <w:r w:rsidR="00E56AE3" w:rsidRPr="00262C20">
        <w:t>азрабатывается отдельно</w:t>
      </w:r>
      <w:r w:rsidR="00E56AE3" w:rsidRPr="00262C20">
        <w:rPr>
          <w:b/>
        </w:rPr>
        <w:t xml:space="preserve"> </w:t>
      </w:r>
      <w:r w:rsidR="00E56AE3" w:rsidRPr="00262C20">
        <w:t xml:space="preserve">индивидуальная программа (план) </w:t>
      </w:r>
      <w:r w:rsidR="00847B16" w:rsidRPr="00262C20">
        <w:t>сопровождения обучающегося</w:t>
      </w:r>
      <w:r w:rsidR="00FD5241" w:rsidRPr="00262C20">
        <w:t xml:space="preserve"> с указанием </w:t>
      </w:r>
      <w:r w:rsidR="00E56AE3" w:rsidRPr="00262C20">
        <w:t>мероприятий по работе</w:t>
      </w:r>
      <w:r w:rsidRPr="00262C20">
        <w:t xml:space="preserve"> с проблемой зависимости.</w:t>
      </w:r>
      <w:r w:rsidR="00E56AE3" w:rsidRPr="00262C20">
        <w:rPr>
          <w:b/>
        </w:rPr>
        <w:t xml:space="preserve"> </w:t>
      </w:r>
    </w:p>
    <w:p w:rsidR="00262C20" w:rsidRPr="00262C20" w:rsidRDefault="00262C20" w:rsidP="00522E71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b/>
        </w:rPr>
      </w:pPr>
    </w:p>
    <w:p w:rsidR="00E56AE3" w:rsidRPr="00262C20" w:rsidRDefault="00E56AE3" w:rsidP="00522E71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  <w:rPr>
          <w:b/>
        </w:rPr>
      </w:pPr>
      <w:r w:rsidRPr="00262C20">
        <w:rPr>
          <w:b/>
        </w:rPr>
        <w:t xml:space="preserve">Индивидуальная программа (план) должны содержать </w:t>
      </w:r>
      <w:r w:rsidR="00522E71" w:rsidRPr="00262C20">
        <w:rPr>
          <w:b/>
        </w:rPr>
        <w:t xml:space="preserve">комплекс </w:t>
      </w:r>
      <w:r w:rsidRPr="00262C20">
        <w:rPr>
          <w:b/>
        </w:rPr>
        <w:t>конкретны</w:t>
      </w:r>
      <w:r w:rsidR="00522E71" w:rsidRPr="00262C20">
        <w:rPr>
          <w:b/>
        </w:rPr>
        <w:t>х</w:t>
      </w:r>
      <w:r w:rsidRPr="00262C20">
        <w:rPr>
          <w:b/>
        </w:rPr>
        <w:t xml:space="preserve"> мероприяти</w:t>
      </w:r>
      <w:r w:rsidR="00522E71" w:rsidRPr="00262C20">
        <w:rPr>
          <w:b/>
        </w:rPr>
        <w:t>й, направленных на работу с проблемой</w:t>
      </w:r>
      <w:r w:rsidRPr="00262C20">
        <w:rPr>
          <w:b/>
        </w:rPr>
        <w:t>:</w:t>
      </w:r>
    </w:p>
    <w:p w:rsidR="006B272D" w:rsidRPr="00262C20" w:rsidRDefault="00F471CA" w:rsidP="00F471CA">
      <w:pPr>
        <w:pStyle w:val="a7"/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spacing w:line="300" w:lineRule="atLeast"/>
        <w:ind w:left="142" w:right="-1" w:firstLine="567"/>
        <w:jc w:val="both"/>
        <w:textAlignment w:val="baseline"/>
      </w:pPr>
      <w:r w:rsidRPr="00262C20">
        <w:t>П</w:t>
      </w:r>
      <w:r w:rsidR="00522E71" w:rsidRPr="00262C20">
        <w:t>сихологическ</w:t>
      </w:r>
      <w:r w:rsidR="00000DA3" w:rsidRPr="00262C20">
        <w:t>ая</w:t>
      </w:r>
      <w:r w:rsidR="006B272D" w:rsidRPr="00262C20">
        <w:t xml:space="preserve"> </w:t>
      </w:r>
      <w:r w:rsidR="00522E71" w:rsidRPr="00262C20">
        <w:t>диагностик</w:t>
      </w:r>
      <w:r w:rsidR="00000DA3" w:rsidRPr="00262C20">
        <w:t>а</w:t>
      </w:r>
      <w:r w:rsidR="006B272D" w:rsidRPr="00262C20">
        <w:t xml:space="preserve"> (психолог, педагог - психолог)</w:t>
      </w:r>
      <w:r w:rsidR="00000DA3" w:rsidRPr="00262C20">
        <w:t xml:space="preserve"> для установления причин и степени зависимости</w:t>
      </w:r>
      <w:r w:rsidR="00C53C52" w:rsidRPr="00262C20">
        <w:t>.</w:t>
      </w:r>
    </w:p>
    <w:p w:rsidR="00000DA3" w:rsidRPr="00262C20" w:rsidRDefault="00000DA3" w:rsidP="00000DA3">
      <w:pPr>
        <w:shd w:val="clear" w:color="auto" w:fill="FFFFFF"/>
        <w:ind w:right="106" w:firstLine="709"/>
        <w:jc w:val="both"/>
      </w:pPr>
      <w:r w:rsidRPr="00262C20">
        <w:t xml:space="preserve">Диагностируемые критерии для выявления «группы риска» </w:t>
      </w:r>
      <w:proofErr w:type="gramStart"/>
      <w:r w:rsidRPr="00262C20">
        <w:t>обучающихся</w:t>
      </w:r>
      <w:proofErr w:type="gramEnd"/>
      <w:r w:rsidRPr="00262C20">
        <w:t xml:space="preserve"> по наркотизации:</w:t>
      </w:r>
    </w:p>
    <w:p w:rsidR="00000DA3" w:rsidRPr="00262C20" w:rsidRDefault="00000DA3" w:rsidP="00000DA3">
      <w:pPr>
        <w:shd w:val="clear" w:color="auto" w:fill="FFFFFF"/>
        <w:ind w:right="106" w:firstLine="720"/>
        <w:jc w:val="both"/>
      </w:pPr>
      <w:r w:rsidRPr="00262C20">
        <w:t>агрессивность, нетерпимость;</w:t>
      </w:r>
    </w:p>
    <w:p w:rsidR="00000DA3" w:rsidRPr="00262C20" w:rsidRDefault="00000DA3" w:rsidP="00000DA3">
      <w:pPr>
        <w:shd w:val="clear" w:color="auto" w:fill="FFFFFF"/>
        <w:ind w:right="106" w:firstLine="720"/>
        <w:jc w:val="both"/>
      </w:pPr>
      <w:r w:rsidRPr="00262C20">
        <w:t xml:space="preserve">стойкие    нарушения самоконтроля, собственного поведения; </w:t>
      </w:r>
    </w:p>
    <w:p w:rsidR="00000DA3" w:rsidRPr="00262C20" w:rsidRDefault="00000DA3" w:rsidP="00000DA3">
      <w:pPr>
        <w:shd w:val="clear" w:color="auto" w:fill="FFFFFF"/>
        <w:ind w:right="106" w:firstLine="720"/>
        <w:jc w:val="both"/>
      </w:pPr>
      <w:r w:rsidRPr="00262C20">
        <w:t>подчиненность среде, неадекватное восприятие социальной поддержки;</w:t>
      </w:r>
    </w:p>
    <w:p w:rsidR="00000DA3" w:rsidRPr="00262C20" w:rsidRDefault="00000DA3" w:rsidP="00000DA3">
      <w:pPr>
        <w:shd w:val="clear" w:color="auto" w:fill="FFFFFF"/>
        <w:ind w:right="106" w:firstLine="720"/>
        <w:jc w:val="both"/>
      </w:pPr>
      <w:r w:rsidRPr="00262C20">
        <w:t>слабые адаптационные способности.</w:t>
      </w:r>
    </w:p>
    <w:p w:rsidR="00000DA3" w:rsidRPr="00262C20" w:rsidRDefault="00000DA3" w:rsidP="00000DA3">
      <w:pPr>
        <w:shd w:val="clear" w:color="auto" w:fill="FFFFFF"/>
        <w:ind w:right="106" w:firstLine="720"/>
        <w:jc w:val="both"/>
      </w:pPr>
      <w:r w:rsidRPr="00262C20">
        <w:t>Формы работы: наблюдение, беседа, тестирование, анализ документов.</w:t>
      </w:r>
    </w:p>
    <w:p w:rsidR="00000DA3" w:rsidRPr="00262C20" w:rsidRDefault="00F471CA" w:rsidP="00F471CA">
      <w:pPr>
        <w:pStyle w:val="a7"/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spacing w:line="300" w:lineRule="atLeast"/>
        <w:ind w:left="0" w:right="-1" w:firstLine="709"/>
        <w:jc w:val="both"/>
        <w:textAlignment w:val="baseline"/>
        <w:rPr>
          <w:spacing w:val="-6"/>
        </w:rPr>
      </w:pPr>
      <w:r w:rsidRPr="00262C20">
        <w:rPr>
          <w:spacing w:val="-6"/>
        </w:rPr>
        <w:t>К</w:t>
      </w:r>
      <w:r w:rsidR="00000DA3" w:rsidRPr="00262C20">
        <w:rPr>
          <w:spacing w:val="-6"/>
        </w:rPr>
        <w:t xml:space="preserve">онсультирование, направленное на выявление тех или иных факторов риска формирования зависимости от </w:t>
      </w:r>
      <w:r w:rsidR="00C53C52" w:rsidRPr="00262C20">
        <w:rPr>
          <w:spacing w:val="-6"/>
        </w:rPr>
        <w:t>психоактивных веществ.</w:t>
      </w:r>
    </w:p>
    <w:p w:rsidR="00000DA3" w:rsidRPr="00262C20" w:rsidRDefault="00000DA3" w:rsidP="00000DA3">
      <w:pPr>
        <w:shd w:val="clear" w:color="auto" w:fill="FFFFFF"/>
        <w:tabs>
          <w:tab w:val="left" w:pos="226"/>
        </w:tabs>
        <w:jc w:val="both"/>
      </w:pPr>
      <w:r w:rsidRPr="00262C20">
        <w:rPr>
          <w:spacing w:val="-6"/>
        </w:rPr>
        <w:t xml:space="preserve">           Донесение до ребенка, родителя (законного представителя) значимости для преодоления возможных опасных зависимостей, как позитивных возможностей самого ребенка, так и профессиональной  психологической и социально-</w:t>
      </w:r>
      <w:r w:rsidRPr="00262C20">
        <w:t>педагогической помощи, гарантирующей конфи</w:t>
      </w:r>
      <w:r w:rsidR="00C53C52" w:rsidRPr="00262C20">
        <w:t>денциальность и тайну обращения.</w:t>
      </w:r>
    </w:p>
    <w:p w:rsidR="00000DA3" w:rsidRPr="00262C20" w:rsidRDefault="00F471CA" w:rsidP="00F471CA">
      <w:pPr>
        <w:pStyle w:val="a7"/>
        <w:numPr>
          <w:ilvl w:val="0"/>
          <w:numId w:val="21"/>
        </w:num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/>
        <w:jc w:val="both"/>
        <w:textAlignment w:val="baseline"/>
      </w:pPr>
      <w:r w:rsidRPr="00262C20">
        <w:t>П</w:t>
      </w:r>
      <w:r w:rsidR="00000DA3" w:rsidRPr="00262C20">
        <w:t>рофилактические мероприятия</w:t>
      </w:r>
      <w:r w:rsidR="00C53C52" w:rsidRPr="00262C20">
        <w:t>.</w:t>
      </w:r>
    </w:p>
    <w:p w:rsidR="006B272D" w:rsidRPr="00262C20" w:rsidRDefault="00000DA3" w:rsidP="00000DA3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</w:pPr>
      <w:r w:rsidRPr="00262C20">
        <w:t>И</w:t>
      </w:r>
      <w:r w:rsidR="006B272D" w:rsidRPr="00262C20">
        <w:t>ндивидуальные беседы по профилактике наркомании с привлечением  субъектов профилактики  (вр</w:t>
      </w:r>
      <w:r w:rsidRPr="00262C20">
        <w:t xml:space="preserve">ача-нарколога, инспектора ПДН), </w:t>
      </w:r>
      <w:r w:rsidR="006B272D" w:rsidRPr="00262C20">
        <w:t>кинолектории, просмотр</w:t>
      </w:r>
      <w:r w:rsidRPr="00262C20">
        <w:t xml:space="preserve"> антинаркотических видеороликов, тренинги, ролевые игры, </w:t>
      </w:r>
      <w:proofErr w:type="gramStart"/>
      <w:r w:rsidR="006B272D" w:rsidRPr="00262C20">
        <w:t>обучени</w:t>
      </w:r>
      <w:r w:rsidR="00233F72" w:rsidRPr="00262C20">
        <w:t>е по</w:t>
      </w:r>
      <w:proofErr w:type="gramEnd"/>
      <w:r w:rsidR="00233F72" w:rsidRPr="00262C20">
        <w:t xml:space="preserve"> образовательным программам.</w:t>
      </w:r>
    </w:p>
    <w:p w:rsidR="006B272D" w:rsidRPr="00262C20" w:rsidRDefault="00F471CA" w:rsidP="00D272EE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709" w:right="-1"/>
        <w:jc w:val="both"/>
        <w:textAlignment w:val="baseline"/>
      </w:pPr>
      <w:r w:rsidRPr="00262C20">
        <w:t>4) О</w:t>
      </w:r>
      <w:r w:rsidR="006B272D" w:rsidRPr="00262C20">
        <w:t>рганизация  внеуроч</w:t>
      </w:r>
      <w:r w:rsidRPr="00262C20">
        <w:t>ной занятости (кружки, секции).</w:t>
      </w:r>
    </w:p>
    <w:p w:rsidR="00FD5241" w:rsidRPr="00262C20" w:rsidRDefault="00F471CA" w:rsidP="00FD5241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709" w:right="-1"/>
        <w:jc w:val="both"/>
        <w:textAlignment w:val="baseline"/>
      </w:pPr>
      <w:r w:rsidRPr="00262C20">
        <w:t>5) Р</w:t>
      </w:r>
      <w:r w:rsidR="00D272EE" w:rsidRPr="00262C20">
        <w:t>абота с родителями;</w:t>
      </w:r>
    </w:p>
    <w:p w:rsidR="00E56AE3" w:rsidRPr="00262C20" w:rsidRDefault="00F471CA" w:rsidP="00D272EE">
      <w:pPr>
        <w:pStyle w:val="a7"/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709" w:right="-1"/>
        <w:jc w:val="both"/>
        <w:textAlignment w:val="baseline"/>
      </w:pPr>
      <w:r w:rsidRPr="00262C20">
        <w:t>6) П</w:t>
      </w:r>
      <w:r w:rsidR="00D272EE" w:rsidRPr="00262C20">
        <w:t>рофилактическа</w:t>
      </w:r>
      <w:r w:rsidR="00000DA3" w:rsidRPr="00262C20">
        <w:t>я работа классным руководителем.</w:t>
      </w:r>
    </w:p>
    <w:p w:rsidR="00FD5241" w:rsidRPr="00262C20" w:rsidRDefault="00FD5241" w:rsidP="00D272EE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</w:pPr>
      <w:r w:rsidRPr="00262C20">
        <w:t xml:space="preserve">В индивидуальной карте должны быть отражены </w:t>
      </w:r>
      <w:r w:rsidR="00000DA3" w:rsidRPr="00262C20">
        <w:t xml:space="preserve">результаты </w:t>
      </w:r>
      <w:r w:rsidRPr="00262C20">
        <w:t>все</w:t>
      </w:r>
      <w:r w:rsidR="00000DA3" w:rsidRPr="00262C20">
        <w:t>х</w:t>
      </w:r>
      <w:r w:rsidRPr="00262C20">
        <w:t xml:space="preserve"> проведенны</w:t>
      </w:r>
      <w:r w:rsidR="00000DA3" w:rsidRPr="00262C20">
        <w:t>х</w:t>
      </w:r>
      <w:r w:rsidRPr="00262C20">
        <w:t xml:space="preserve"> мероприяти</w:t>
      </w:r>
      <w:r w:rsidR="00000DA3" w:rsidRPr="00262C20">
        <w:t>й</w:t>
      </w:r>
      <w:r w:rsidRPr="00262C20">
        <w:t xml:space="preserve"> согласно индивидуальной программ</w:t>
      </w:r>
      <w:r w:rsidR="00E2566F" w:rsidRPr="00262C20">
        <w:t>е</w:t>
      </w:r>
      <w:r w:rsidRPr="00262C20">
        <w:t xml:space="preserve"> (план</w:t>
      </w:r>
      <w:r w:rsidR="00E2566F" w:rsidRPr="00262C20">
        <w:t>у</w:t>
      </w:r>
      <w:r w:rsidRPr="00262C20">
        <w:t>).</w:t>
      </w:r>
    </w:p>
    <w:p w:rsidR="00E56AE3" w:rsidRPr="00262C20" w:rsidRDefault="00E56AE3" w:rsidP="00E56AE3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</w:pPr>
      <w:r w:rsidRPr="00262C20">
        <w:lastRenderedPageBreak/>
        <w:t xml:space="preserve">Сопровождение </w:t>
      </w:r>
      <w:r w:rsidRPr="00262C20">
        <w:rPr>
          <w:bCs/>
        </w:rPr>
        <w:t xml:space="preserve">обучающегося, замеченного в употреблении наркотических средств или </w:t>
      </w:r>
      <w:r w:rsidRPr="00262C20">
        <w:t>психоактивных веществ</w:t>
      </w:r>
      <w:r w:rsidRPr="00262C20">
        <w:rPr>
          <w:bCs/>
        </w:rPr>
        <w:t>, осуществля</w:t>
      </w:r>
      <w:r w:rsidR="00F471CA" w:rsidRPr="00262C20">
        <w:rPr>
          <w:bCs/>
        </w:rPr>
        <w:t>ю</w:t>
      </w:r>
      <w:r w:rsidRPr="00262C20">
        <w:rPr>
          <w:bCs/>
        </w:rPr>
        <w:t>т социальный педагог,</w:t>
      </w:r>
      <w:r w:rsidR="009E5BF3" w:rsidRPr="00262C20">
        <w:rPr>
          <w:bCs/>
        </w:rPr>
        <w:t xml:space="preserve"> психолог, педагог – психолог, </w:t>
      </w:r>
      <w:r w:rsidRPr="00262C20">
        <w:rPr>
          <w:bCs/>
        </w:rPr>
        <w:t xml:space="preserve"> классный руководитель</w:t>
      </w:r>
      <w:r w:rsidR="00F471CA" w:rsidRPr="00262C20">
        <w:rPr>
          <w:bCs/>
        </w:rPr>
        <w:t>, куратор группы, куратор кабинета профилактики.</w:t>
      </w:r>
      <w:r w:rsidRPr="00262C20">
        <w:rPr>
          <w:bCs/>
        </w:rPr>
        <w:t xml:space="preserve">  </w:t>
      </w:r>
    </w:p>
    <w:p w:rsidR="00000DA3" w:rsidRPr="00262C20" w:rsidRDefault="00FD5241" w:rsidP="00000DA3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</w:pPr>
      <w:r w:rsidRPr="00262C20">
        <w:t xml:space="preserve">Сотрудник образовательной организации (ответственный за организацию воспитательной (профилактической) работы) совместно с органами внутренних дел и районными (городскими), районными в городах комиссиями по делам несовершеннолетних и защите их прав </w:t>
      </w:r>
      <w:r w:rsidRPr="00262C20">
        <w:rPr>
          <w:b/>
        </w:rPr>
        <w:t>(приложение</w:t>
      </w:r>
      <w:r w:rsidR="008A3324" w:rsidRPr="00262C20">
        <w:rPr>
          <w:b/>
        </w:rPr>
        <w:t xml:space="preserve"> 6</w:t>
      </w:r>
      <w:r w:rsidRPr="00262C20">
        <w:rPr>
          <w:b/>
        </w:rPr>
        <w:t>)</w:t>
      </w:r>
      <w:r w:rsidRPr="00262C20">
        <w:t xml:space="preserve"> ежемесячно осуществляет сверку обучающихся</w:t>
      </w:r>
      <w:r w:rsidR="00E2566F" w:rsidRPr="00262C20">
        <w:t>,</w:t>
      </w:r>
      <w:r w:rsidRPr="00262C20">
        <w:t xml:space="preserve"> состоящих на</w:t>
      </w:r>
      <w:r w:rsidR="00F471CA" w:rsidRPr="00262C20">
        <w:t xml:space="preserve"> учете в </w:t>
      </w:r>
      <w:proofErr w:type="spellStart"/>
      <w:r w:rsidR="00F471CA" w:rsidRPr="00262C20">
        <w:t>наркопосте</w:t>
      </w:r>
      <w:proofErr w:type="spellEnd"/>
      <w:r w:rsidR="00F471CA" w:rsidRPr="00262C20">
        <w:t xml:space="preserve"> </w:t>
      </w:r>
      <w:r w:rsidR="00E2566F" w:rsidRPr="00262C20">
        <w:rPr>
          <w:rFonts w:eastAsiaTheme="minorHAnsi"/>
          <w:lang w:eastAsia="en-US"/>
        </w:rPr>
        <w:t xml:space="preserve">«Здоровье+» </w:t>
      </w:r>
      <w:r w:rsidR="00F471CA" w:rsidRPr="00262C20">
        <w:t xml:space="preserve">(кабинете профилактики), относится только </w:t>
      </w:r>
      <w:r w:rsidR="00E2566F" w:rsidRPr="00262C20">
        <w:t>к</w:t>
      </w:r>
      <w:r w:rsidR="00F471CA" w:rsidRPr="00262C20">
        <w:t xml:space="preserve"> несовершеннолетним (д</w:t>
      </w:r>
      <w:r w:rsidR="00E2566F" w:rsidRPr="00262C20">
        <w:t>о</w:t>
      </w:r>
      <w:r w:rsidR="00F471CA" w:rsidRPr="00262C20">
        <w:t xml:space="preserve"> 18 лет).</w:t>
      </w:r>
    </w:p>
    <w:p w:rsidR="00000DA3" w:rsidRPr="00262C20" w:rsidRDefault="00F04971" w:rsidP="00000DA3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В целях оказа</w:t>
      </w:r>
      <w:r w:rsidR="005E2FFF" w:rsidRPr="00262C20">
        <w:rPr>
          <w:rFonts w:ascii="Times New Roman" w:hAnsi="Times New Roman" w:cs="Times New Roman"/>
          <w:sz w:val="24"/>
          <w:szCs w:val="24"/>
        </w:rPr>
        <w:t>ния адресной помощи обучающимся</w:t>
      </w:r>
      <w:r w:rsidR="009C57AE" w:rsidRPr="00262C20">
        <w:rPr>
          <w:rFonts w:ascii="Times New Roman" w:hAnsi="Times New Roman" w:cs="Times New Roman"/>
          <w:sz w:val="24"/>
          <w:szCs w:val="24"/>
        </w:rPr>
        <w:t>,</w:t>
      </w:r>
      <w:r w:rsidR="00D835A3" w:rsidRPr="00262C20">
        <w:rPr>
          <w:rFonts w:ascii="Times New Roman" w:hAnsi="Times New Roman" w:cs="Times New Roman"/>
          <w:sz w:val="24"/>
          <w:szCs w:val="24"/>
        </w:rPr>
        <w:t xml:space="preserve"> замеченным в потреблении наркотических средств или </w:t>
      </w:r>
      <w:r w:rsidR="00FA1A81" w:rsidRPr="00262C20">
        <w:rPr>
          <w:rFonts w:ascii="Times New Roman" w:hAnsi="Times New Roman" w:cs="Times New Roman"/>
          <w:sz w:val="24"/>
          <w:szCs w:val="24"/>
        </w:rPr>
        <w:t>психоактивных веществ</w:t>
      </w:r>
      <w:r w:rsidR="00D80D38" w:rsidRPr="00262C20">
        <w:rPr>
          <w:rFonts w:ascii="Times New Roman" w:hAnsi="Times New Roman" w:cs="Times New Roman"/>
          <w:sz w:val="24"/>
          <w:szCs w:val="24"/>
        </w:rPr>
        <w:t>,</w:t>
      </w:r>
      <w:r w:rsidR="005B07B8"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="00D835A3" w:rsidRPr="00262C20">
        <w:rPr>
          <w:rFonts w:ascii="Times New Roman" w:hAnsi="Times New Roman" w:cs="Times New Roman"/>
          <w:sz w:val="24"/>
          <w:szCs w:val="24"/>
        </w:rPr>
        <w:t xml:space="preserve">и их семьям в </w:t>
      </w:r>
      <w:r w:rsidR="00F471CA" w:rsidRPr="00262C20"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  <w:r w:rsidR="00D835A3" w:rsidRPr="00262C20">
        <w:rPr>
          <w:rFonts w:ascii="Times New Roman" w:hAnsi="Times New Roman" w:cs="Times New Roman"/>
          <w:sz w:val="24"/>
          <w:szCs w:val="24"/>
        </w:rPr>
        <w:t>организации</w:t>
      </w:r>
      <w:r w:rsidR="00F471CA" w:rsidRPr="00262C20">
        <w:rPr>
          <w:rFonts w:ascii="Times New Roman" w:hAnsi="Times New Roman" w:cs="Times New Roman"/>
          <w:sz w:val="24"/>
          <w:szCs w:val="24"/>
        </w:rPr>
        <w:t>, а также профессиональной образовательной организации</w:t>
      </w:r>
      <w:r w:rsidR="00D835A3"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="00F471CA" w:rsidRPr="00262C20">
        <w:rPr>
          <w:rFonts w:ascii="Times New Roman" w:hAnsi="Times New Roman" w:cs="Times New Roman"/>
          <w:sz w:val="24"/>
          <w:szCs w:val="24"/>
        </w:rPr>
        <w:t xml:space="preserve"> </w:t>
      </w:r>
      <w:r w:rsidR="00D835A3" w:rsidRPr="00262C20">
        <w:rPr>
          <w:rFonts w:ascii="Times New Roman" w:hAnsi="Times New Roman" w:cs="Times New Roman"/>
          <w:sz w:val="24"/>
          <w:szCs w:val="24"/>
        </w:rPr>
        <w:t>создается Совет профилактики.</w:t>
      </w:r>
      <w:r w:rsidR="009C57AE" w:rsidRPr="00262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DA3" w:rsidRPr="00262C20" w:rsidRDefault="00000DA3" w:rsidP="00000DA3">
      <w:pPr>
        <w:pStyle w:val="a3"/>
        <w:tabs>
          <w:tab w:val="left" w:pos="0"/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Функции Совета профилактики.</w:t>
      </w:r>
    </w:p>
    <w:p w:rsidR="00000DA3" w:rsidRPr="00262C20" w:rsidRDefault="00000DA3" w:rsidP="00000DA3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- постановка и снятие с учета несовершеннолетних «группы риск</w:t>
      </w:r>
      <w:r w:rsidR="00233F72" w:rsidRPr="00262C20">
        <w:rPr>
          <w:rFonts w:ascii="Times New Roman" w:hAnsi="Times New Roman" w:cs="Times New Roman"/>
          <w:sz w:val="24"/>
          <w:szCs w:val="24"/>
        </w:rPr>
        <w:t>а», склонных к употреблению психоактивных веществ</w:t>
      </w:r>
      <w:r w:rsidRPr="00262C20">
        <w:rPr>
          <w:rFonts w:ascii="Times New Roman" w:hAnsi="Times New Roman" w:cs="Times New Roman"/>
          <w:sz w:val="24"/>
          <w:szCs w:val="24"/>
        </w:rPr>
        <w:t>;</w:t>
      </w:r>
    </w:p>
    <w:p w:rsidR="00000DA3" w:rsidRPr="00262C20" w:rsidRDefault="00000DA3" w:rsidP="00233F72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организация диагностической и  коррекционной работы  при отсутствии педагога-психолога (</w:t>
      </w:r>
      <w:r w:rsidR="00233F72" w:rsidRPr="00262C20">
        <w:rPr>
          <w:rFonts w:ascii="Times New Roman" w:hAnsi="Times New Roman" w:cs="Times New Roman"/>
          <w:sz w:val="24"/>
          <w:szCs w:val="24"/>
        </w:rPr>
        <w:t xml:space="preserve">Совет профилактики </w:t>
      </w:r>
      <w:r w:rsidRPr="00262C20">
        <w:rPr>
          <w:rFonts w:ascii="Times New Roman" w:hAnsi="Times New Roman" w:cs="Times New Roman"/>
          <w:sz w:val="24"/>
          <w:szCs w:val="24"/>
        </w:rPr>
        <w:t>может разработать лист маршрутизации с указанием контактных телефонов, адресов специалистов, врача-нарколога, врача-психиатра);</w:t>
      </w:r>
    </w:p>
    <w:p w:rsidR="00000DA3" w:rsidRPr="00262C20" w:rsidRDefault="00000DA3" w:rsidP="00233F72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контроль выполнения индивидуальных коррекционных программ и программ сопровождения;</w:t>
      </w:r>
    </w:p>
    <w:p w:rsidR="00000DA3" w:rsidRPr="00262C20" w:rsidRDefault="00000DA3" w:rsidP="00233F72">
      <w:pPr>
        <w:pStyle w:val="a3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контроль и анализ результатов профилактическо</w:t>
      </w:r>
      <w:r w:rsidR="00F471CA" w:rsidRPr="00262C20">
        <w:rPr>
          <w:rFonts w:ascii="Times New Roman" w:hAnsi="Times New Roman" w:cs="Times New Roman"/>
          <w:sz w:val="24"/>
          <w:szCs w:val="24"/>
        </w:rPr>
        <w:t xml:space="preserve">й деятельности образовательной организации </w:t>
      </w:r>
      <w:r w:rsidRPr="00262C20">
        <w:rPr>
          <w:rFonts w:ascii="Times New Roman" w:hAnsi="Times New Roman" w:cs="Times New Roman"/>
          <w:sz w:val="24"/>
          <w:szCs w:val="24"/>
        </w:rPr>
        <w:t>в отношении каждого несовершеннолетнего «группы риска», в том числе их занятости в свободное от учебы время.</w:t>
      </w:r>
    </w:p>
    <w:p w:rsidR="00000DA3" w:rsidRPr="00262C20" w:rsidRDefault="00000DA3" w:rsidP="00233F72">
      <w:pPr>
        <w:pStyle w:val="a7"/>
        <w:ind w:left="0" w:firstLine="720"/>
        <w:jc w:val="both"/>
      </w:pPr>
      <w:r w:rsidRPr="00262C20">
        <w:t>По каждому несовершеннолетнему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D272EE" w:rsidRPr="00262C20" w:rsidRDefault="00FD5241" w:rsidP="00233F72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262C20">
        <w:rPr>
          <w:spacing w:val="-6"/>
        </w:rPr>
        <w:t xml:space="preserve">Ежемесячно заслушивать   социального педагога на заседаниях </w:t>
      </w:r>
      <w:proofErr w:type="spellStart"/>
      <w:r w:rsidRPr="00262C20">
        <w:rPr>
          <w:spacing w:val="-6"/>
        </w:rPr>
        <w:t>наркопоста</w:t>
      </w:r>
      <w:proofErr w:type="spellEnd"/>
      <w:r w:rsidRPr="00262C20">
        <w:rPr>
          <w:spacing w:val="-6"/>
        </w:rPr>
        <w:t xml:space="preserve"> </w:t>
      </w:r>
      <w:r w:rsidR="00E2566F" w:rsidRPr="00262C20">
        <w:rPr>
          <w:rFonts w:eastAsiaTheme="minorHAnsi"/>
          <w:lang w:eastAsia="en-US"/>
        </w:rPr>
        <w:t xml:space="preserve">«Здоровье+» </w:t>
      </w:r>
      <w:r w:rsidRPr="00262C20">
        <w:rPr>
          <w:spacing w:val="-6"/>
        </w:rPr>
        <w:t xml:space="preserve">о работе с  обучающимися, состоящими на учете в </w:t>
      </w:r>
      <w:proofErr w:type="spellStart"/>
      <w:r w:rsidRPr="00262C20">
        <w:rPr>
          <w:spacing w:val="-6"/>
        </w:rPr>
        <w:t>наркопосте</w:t>
      </w:r>
      <w:proofErr w:type="spellEnd"/>
      <w:r w:rsidRPr="00262C20">
        <w:rPr>
          <w:spacing w:val="-6"/>
        </w:rPr>
        <w:t xml:space="preserve"> </w:t>
      </w:r>
      <w:r w:rsidR="00E2566F" w:rsidRPr="00262C20">
        <w:rPr>
          <w:rFonts w:eastAsiaTheme="minorHAnsi"/>
          <w:lang w:eastAsia="en-US"/>
        </w:rPr>
        <w:t xml:space="preserve">«Здоровье+», </w:t>
      </w:r>
      <w:r w:rsidRPr="00262C20">
        <w:rPr>
          <w:spacing w:val="-4"/>
        </w:rPr>
        <w:t xml:space="preserve">о мероприятиях по формированию здорового образа жизни среди несовершеннолетних, </w:t>
      </w:r>
      <w:r w:rsidRPr="00262C20">
        <w:t>о работе с родителями (законными представителями).</w:t>
      </w:r>
    </w:p>
    <w:p w:rsidR="00D272EE" w:rsidRPr="00262C20" w:rsidRDefault="00233F72" w:rsidP="00233F72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1134"/>
        </w:tabs>
        <w:spacing w:line="300" w:lineRule="atLeast"/>
        <w:ind w:left="0" w:right="-1" w:firstLine="709"/>
        <w:jc w:val="both"/>
        <w:textAlignment w:val="baseline"/>
      </w:pPr>
      <w:r w:rsidRPr="00262C20">
        <w:t xml:space="preserve"> Организовать и провести </w:t>
      </w:r>
      <w:r w:rsidR="00D272EE" w:rsidRPr="00262C20">
        <w:t>разъяснительн</w:t>
      </w:r>
      <w:r w:rsidRPr="00262C20">
        <w:t xml:space="preserve">ую </w:t>
      </w:r>
      <w:r w:rsidR="00D272EE" w:rsidRPr="00262C20">
        <w:t xml:space="preserve"> работ</w:t>
      </w:r>
      <w:r w:rsidRPr="00262C20">
        <w:t>у</w:t>
      </w:r>
      <w:r w:rsidR="00D272EE" w:rsidRPr="00262C20">
        <w:t xml:space="preserve"> </w:t>
      </w:r>
      <w:r w:rsidR="004F0BE4" w:rsidRPr="00262C20">
        <w:t>с</w:t>
      </w:r>
      <w:r w:rsidR="00D163C3" w:rsidRPr="00262C20">
        <w:t xml:space="preserve"> родителями (законными представителями) обучающихся (о признаках употребления, особенностях поведения несовершеннолетних, употребляющих наркотические средства или </w:t>
      </w:r>
      <w:r w:rsidR="00FA1A81" w:rsidRPr="00262C20">
        <w:t>психоактивных веществ</w:t>
      </w:r>
      <w:r w:rsidR="00D163C3" w:rsidRPr="00262C20">
        <w:t>, о деятельности наркологических кабинетов, расположенных на территории муниципального образования, а также о телефонах доверия и др.)</w:t>
      </w:r>
      <w:r w:rsidR="004F0BE4" w:rsidRPr="00262C20">
        <w:t>.</w:t>
      </w:r>
    </w:p>
    <w:p w:rsidR="004B02A8" w:rsidRPr="00262C20" w:rsidRDefault="00233F72" w:rsidP="00B41D3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</w:pPr>
      <w:r w:rsidRPr="00262C20">
        <w:t xml:space="preserve">   Довести до родителей </w:t>
      </w:r>
      <w:r w:rsidR="00D272EE" w:rsidRPr="00262C20">
        <w:t>т</w:t>
      </w:r>
      <w:r w:rsidR="00B41D34" w:rsidRPr="00262C20">
        <w:t>елефон единой горячей линии по проблемам зависимости областного государственного казенного учреждения «Цен</w:t>
      </w:r>
      <w:r w:rsidR="00D272EE" w:rsidRPr="00262C20">
        <w:t xml:space="preserve">тр профилактики наркомании» </w:t>
      </w:r>
      <w:r w:rsidR="00B41D34" w:rsidRPr="00262C20">
        <w:rPr>
          <w:b/>
        </w:rPr>
        <w:t>8-800-350-00-95</w:t>
      </w:r>
      <w:r w:rsidR="00F471CA" w:rsidRPr="00262C20">
        <w:rPr>
          <w:b/>
        </w:rPr>
        <w:t xml:space="preserve"> </w:t>
      </w:r>
      <w:r w:rsidR="00F471CA" w:rsidRPr="00262C20">
        <w:t>(круглосуточно)</w:t>
      </w:r>
      <w:r w:rsidR="00B41D34" w:rsidRPr="00262C20">
        <w:t xml:space="preserve">. </w:t>
      </w:r>
    </w:p>
    <w:p w:rsidR="009E5BF3" w:rsidRPr="00262C20" w:rsidRDefault="009E5BF3" w:rsidP="009E5BF3">
      <w:pPr>
        <w:ind w:firstLine="567"/>
        <w:jc w:val="both"/>
      </w:pPr>
      <w:r w:rsidRPr="00262C20">
        <w:t>Позвонив в службу психологической помощи,  родитель сможет быстро получить профессиональную консультацию психолога.</w:t>
      </w:r>
    </w:p>
    <w:p w:rsidR="009E5BF3" w:rsidRPr="00262C20" w:rsidRDefault="009E5BF3" w:rsidP="009E5BF3">
      <w:pPr>
        <w:ind w:firstLine="567"/>
        <w:jc w:val="both"/>
      </w:pPr>
      <w:r w:rsidRPr="00262C20">
        <w:t>Сможет узнать подробную информацию:</w:t>
      </w:r>
    </w:p>
    <w:p w:rsidR="009E5BF3" w:rsidRPr="00262C20" w:rsidRDefault="009E5BF3" w:rsidP="009E5BF3">
      <w:pPr>
        <w:ind w:firstLine="567"/>
        <w:jc w:val="both"/>
      </w:pPr>
      <w:r w:rsidRPr="00262C20">
        <w:t>- как распознать, что ребенок употребляет наркотики;</w:t>
      </w:r>
    </w:p>
    <w:p w:rsidR="009E5BF3" w:rsidRPr="00262C20" w:rsidRDefault="009E5BF3" w:rsidP="009E5BF3">
      <w:pPr>
        <w:ind w:firstLine="567"/>
        <w:jc w:val="both"/>
      </w:pPr>
      <w:r w:rsidRPr="00262C20">
        <w:t>- как правильно простроить разговор с ребенком о вреде употребления наркотиков;</w:t>
      </w:r>
    </w:p>
    <w:p w:rsidR="009E5BF3" w:rsidRPr="00262C20" w:rsidRDefault="00E2566F" w:rsidP="009E5BF3">
      <w:pPr>
        <w:ind w:firstLine="567"/>
        <w:jc w:val="both"/>
      </w:pPr>
      <w:r w:rsidRPr="00262C20">
        <w:t>- что</w:t>
      </w:r>
      <w:r w:rsidR="009E5BF3" w:rsidRPr="00262C20">
        <w:t xml:space="preserve"> делать</w:t>
      </w:r>
      <w:r w:rsidRPr="00262C20">
        <w:t>,</w:t>
      </w:r>
      <w:r w:rsidR="009E5BF3" w:rsidRPr="00262C20">
        <w:t xml:space="preserve"> если подозрения об употреблении наркотиков подтвердились; </w:t>
      </w:r>
    </w:p>
    <w:p w:rsidR="009E5BF3" w:rsidRPr="00262C20" w:rsidRDefault="009E5BF3" w:rsidP="009E5BF3">
      <w:pPr>
        <w:ind w:firstLine="567"/>
        <w:jc w:val="both"/>
      </w:pPr>
      <w:r w:rsidRPr="00262C20">
        <w:t>- в каких реабилитационных центрах можно пройти курс социальной реабилитации.</w:t>
      </w:r>
    </w:p>
    <w:p w:rsidR="009E5BF3" w:rsidRPr="00262C20" w:rsidRDefault="009E5BF3" w:rsidP="009E5BF3">
      <w:pPr>
        <w:ind w:firstLine="567"/>
        <w:jc w:val="both"/>
      </w:pPr>
      <w:r w:rsidRPr="00262C20">
        <w:t xml:space="preserve">Также на телефон доверия можно сообщить информацию о том, где продают наркотики, о размещенных надписях незаконной пропаганды наркотиков на фасадах жилых домов, иных конструкциях. </w:t>
      </w:r>
    </w:p>
    <w:p w:rsidR="00F471CA" w:rsidRPr="00262C20" w:rsidRDefault="00F471CA" w:rsidP="004B02A8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/>
        <w:jc w:val="both"/>
        <w:textAlignment w:val="baseline"/>
      </w:pPr>
    </w:p>
    <w:p w:rsidR="00F471CA" w:rsidRPr="00262C20" w:rsidRDefault="00F471CA" w:rsidP="00F471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C20" w:rsidRPr="00262C20" w:rsidRDefault="00262C20">
      <w:pPr>
        <w:spacing w:after="200" w:line="276" w:lineRule="auto"/>
        <w:rPr>
          <w:rFonts w:eastAsiaTheme="minorHAnsi"/>
          <w:b/>
          <w:lang w:eastAsia="en-US"/>
        </w:rPr>
      </w:pPr>
      <w:r w:rsidRPr="00262C20">
        <w:rPr>
          <w:b/>
        </w:rPr>
        <w:br w:type="page"/>
      </w:r>
    </w:p>
    <w:p w:rsidR="00F471CA" w:rsidRPr="00262C20" w:rsidRDefault="00F471CA" w:rsidP="00F471C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C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Действия сотрудников образовательных организаций в случае </w:t>
      </w:r>
      <w:r w:rsidRPr="00262C20">
        <w:rPr>
          <w:rFonts w:ascii="Times New Roman" w:hAnsi="Times New Roman" w:cs="Times New Roman"/>
          <w:b/>
          <w:bCs/>
          <w:sz w:val="24"/>
          <w:szCs w:val="24"/>
        </w:rPr>
        <w:t xml:space="preserve">обнаружения на территории образовательной организации подозрительных предметов (пакетиков, «коробков», «закладок» </w:t>
      </w:r>
      <w:r w:rsidRPr="00262C20">
        <w:rPr>
          <w:rFonts w:ascii="Times New Roman" w:hAnsi="Times New Roman" w:cs="Times New Roman"/>
          <w:b/>
          <w:bCs/>
          <w:sz w:val="24"/>
          <w:szCs w:val="24"/>
        </w:rPr>
        <w:br/>
        <w:t>с неизвестным веществом)</w:t>
      </w:r>
    </w:p>
    <w:p w:rsidR="00F471CA" w:rsidRPr="00262C20" w:rsidRDefault="00F471CA" w:rsidP="00F471C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1CA" w:rsidRPr="00262C20" w:rsidRDefault="00F471CA" w:rsidP="00F471CA">
      <w:pPr>
        <w:pStyle w:val="a3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C20">
        <w:rPr>
          <w:rFonts w:ascii="Times New Roman" w:hAnsi="Times New Roman" w:cs="Times New Roman"/>
          <w:bCs/>
          <w:sz w:val="24"/>
          <w:szCs w:val="24"/>
        </w:rPr>
        <w:t>В целях обеспечения сохранности следов (отпечатков) на подозрительных предметах необходимо:</w:t>
      </w:r>
    </w:p>
    <w:p w:rsidR="00F471CA" w:rsidRPr="00262C20" w:rsidRDefault="00F471CA" w:rsidP="00F471CA">
      <w:pPr>
        <w:pStyle w:val="a3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1CA" w:rsidRPr="00262C20" w:rsidRDefault="00F471CA" w:rsidP="00F471CA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Обеспечить отсутствие доступа всех лиц к участку, на котором были обнаружены подозрительные предметы, до прибытия сотрудников правоохранительных органов.</w:t>
      </w:r>
    </w:p>
    <w:p w:rsidR="00F471CA" w:rsidRPr="00262C20" w:rsidRDefault="00F471CA" w:rsidP="00F471CA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Не предпринимать самостоятельно осмотра обнаруженных предметов в целях сохранения отпечатков пальцев предполагаемого преступника.</w:t>
      </w:r>
    </w:p>
    <w:p w:rsidR="00F471CA" w:rsidRPr="00262C20" w:rsidRDefault="00F471CA" w:rsidP="00F471CA">
      <w:pPr>
        <w:pStyle w:val="a3"/>
        <w:numPr>
          <w:ilvl w:val="0"/>
          <w:numId w:val="5"/>
        </w:numPr>
        <w:shd w:val="clear" w:color="auto" w:fill="FFFFFF"/>
        <w:tabs>
          <w:tab w:val="num" w:pos="0"/>
          <w:tab w:val="left" w:pos="993"/>
        </w:tabs>
        <w:spacing w:line="300" w:lineRule="atLeast"/>
        <w:ind w:left="0"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Незамедлительно поставить в известность руководителя образовательной организации.</w:t>
      </w:r>
    </w:p>
    <w:p w:rsidR="00F471CA" w:rsidRPr="00262C20" w:rsidRDefault="00F471CA" w:rsidP="00F471CA">
      <w:pPr>
        <w:pStyle w:val="a7"/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262C20">
        <w:t xml:space="preserve"> </w:t>
      </w:r>
      <w:proofErr w:type="gramStart"/>
      <w:r w:rsidRPr="00262C20">
        <w:t xml:space="preserve">Руководителю образовательной организации незамедлительно проинформировать о случившемся органы внутренних дел (02 или 112) либо передать информацию на телефон «горячей линии» Главного управления Министерства внутренних дел Российской Федерации по Иркутской области 8(3952) 21-68-88 (круглосуточно) или  в дежурную части территориальных подразделений Главного управления Министерства внутренних дел Российской Федерации по Иркутской области  </w:t>
      </w:r>
      <w:r w:rsidRPr="00262C20">
        <w:rPr>
          <w:b/>
        </w:rPr>
        <w:t>(приложение 3).</w:t>
      </w:r>
      <w:proofErr w:type="gramEnd"/>
    </w:p>
    <w:p w:rsidR="00F471CA" w:rsidRPr="00262C20" w:rsidRDefault="00F471CA" w:rsidP="00F471CA">
      <w:pPr>
        <w:ind w:firstLine="709"/>
        <w:jc w:val="both"/>
        <w:rPr>
          <w:rFonts w:eastAsia="Calibri"/>
        </w:rPr>
      </w:pPr>
    </w:p>
    <w:p w:rsidR="000D64E9" w:rsidRPr="00262C20" w:rsidRDefault="000D64E9" w:rsidP="004B02A8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/>
        <w:jc w:val="both"/>
        <w:textAlignment w:val="baseline"/>
      </w:pPr>
    </w:p>
    <w:p w:rsidR="008A3324" w:rsidRPr="00262C20" w:rsidRDefault="008A3324" w:rsidP="008A332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</w:pPr>
      <w:r w:rsidRPr="00262C20">
        <w:rPr>
          <w:b/>
          <w:u w:val="single"/>
        </w:rPr>
        <w:t xml:space="preserve">Реализация данного алгоритма позволит </w:t>
      </w:r>
      <w:r w:rsidR="00683A2E" w:rsidRPr="00262C20">
        <w:rPr>
          <w:b/>
          <w:u w:val="single"/>
        </w:rPr>
        <w:t xml:space="preserve">педагогам своевременно </w:t>
      </w:r>
      <w:r w:rsidR="00F02563" w:rsidRPr="00262C20">
        <w:rPr>
          <w:b/>
          <w:u w:val="single"/>
        </w:rPr>
        <w:t xml:space="preserve">предупредить, </w:t>
      </w:r>
      <w:r w:rsidR="00683A2E" w:rsidRPr="00262C20">
        <w:rPr>
          <w:b/>
          <w:u w:val="single"/>
        </w:rPr>
        <w:t>выя</w:t>
      </w:r>
      <w:r w:rsidR="00F02563" w:rsidRPr="00262C20">
        <w:rPr>
          <w:b/>
          <w:u w:val="single"/>
        </w:rPr>
        <w:t xml:space="preserve">вить и оказать помощь </w:t>
      </w:r>
      <w:proofErr w:type="gramStart"/>
      <w:r w:rsidR="00F02563" w:rsidRPr="00262C20">
        <w:rPr>
          <w:b/>
          <w:u w:val="single"/>
        </w:rPr>
        <w:t>обучающем</w:t>
      </w:r>
      <w:r w:rsidR="004A3B95" w:rsidRPr="00262C20">
        <w:rPr>
          <w:b/>
          <w:u w:val="single"/>
        </w:rPr>
        <w:t>у</w:t>
      </w:r>
      <w:r w:rsidR="00F02563" w:rsidRPr="00262C20">
        <w:rPr>
          <w:b/>
          <w:u w:val="single"/>
        </w:rPr>
        <w:t>ся</w:t>
      </w:r>
      <w:proofErr w:type="gramEnd"/>
      <w:r w:rsidR="00683A2E" w:rsidRPr="00262C20">
        <w:rPr>
          <w:b/>
          <w:u w:val="single"/>
        </w:rPr>
        <w:t xml:space="preserve"> в случае нахождения </w:t>
      </w:r>
      <w:r w:rsidR="00F02563" w:rsidRPr="00262C20">
        <w:rPr>
          <w:b/>
          <w:u w:val="single"/>
        </w:rPr>
        <w:t xml:space="preserve">его </w:t>
      </w:r>
      <w:r w:rsidR="00683A2E" w:rsidRPr="00262C20">
        <w:rPr>
          <w:b/>
          <w:u w:val="single"/>
        </w:rPr>
        <w:t>в состоянии наркотического опьянения</w:t>
      </w:r>
      <w:r w:rsidR="00683A2E" w:rsidRPr="00262C20">
        <w:t>.</w:t>
      </w:r>
    </w:p>
    <w:p w:rsidR="00E66D25" w:rsidRPr="00262C20" w:rsidRDefault="00E66D25" w:rsidP="008A332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</w:pPr>
    </w:p>
    <w:p w:rsidR="00E66D25" w:rsidRPr="00262C20" w:rsidRDefault="00E66D25" w:rsidP="008A3324">
      <w:pPr>
        <w:shd w:val="clear" w:color="auto" w:fill="FFFFFF"/>
        <w:tabs>
          <w:tab w:val="left" w:pos="0"/>
          <w:tab w:val="left" w:pos="851"/>
          <w:tab w:val="left" w:pos="1134"/>
        </w:tabs>
        <w:spacing w:line="300" w:lineRule="atLeast"/>
        <w:ind w:right="-1" w:firstLine="567"/>
        <w:jc w:val="both"/>
        <w:textAlignment w:val="baseline"/>
      </w:pPr>
    </w:p>
    <w:p w:rsidR="004B02A8" w:rsidRPr="00262C20" w:rsidRDefault="004B02A8" w:rsidP="004B02A8">
      <w:pPr>
        <w:pageBreakBefore/>
        <w:jc w:val="right"/>
        <w:rPr>
          <w:rFonts w:eastAsia="Calibri"/>
          <w:b/>
        </w:rPr>
      </w:pPr>
      <w:r w:rsidRPr="00262C20">
        <w:rPr>
          <w:rFonts w:eastAsia="Calibri"/>
          <w:b/>
        </w:rPr>
        <w:lastRenderedPageBreak/>
        <w:t>Приложение 1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color w:val="000000"/>
          <w:sz w:val="24"/>
          <w:szCs w:val="24"/>
        </w:rPr>
        <w:t>к алгоритму</w:t>
      </w:r>
      <w:r w:rsidR="00031550"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</w:t>
      </w:r>
      <w:r w:rsidRPr="00262C20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62C20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опасных психоактивных веществ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и проведению с ними профилактической работы</w:t>
      </w:r>
    </w:p>
    <w:p w:rsidR="004B02A8" w:rsidRPr="00262C20" w:rsidRDefault="004B02A8" w:rsidP="004B02A8">
      <w:pPr>
        <w:jc w:val="right"/>
        <w:rPr>
          <w:rFonts w:eastAsia="Calibri"/>
        </w:rPr>
      </w:pPr>
    </w:p>
    <w:p w:rsidR="004B02A8" w:rsidRPr="00262C20" w:rsidRDefault="004B02A8" w:rsidP="004B02A8">
      <w:pPr>
        <w:jc w:val="center"/>
        <w:rPr>
          <w:rFonts w:eastAsia="Calibri"/>
          <w:b/>
        </w:rPr>
      </w:pPr>
      <w:r w:rsidRPr="00262C20">
        <w:rPr>
          <w:rFonts w:eastAsia="Calibri"/>
          <w:b/>
        </w:rPr>
        <w:t xml:space="preserve">Признаки воздействия </w:t>
      </w:r>
      <w:r w:rsidRPr="00262C20">
        <w:rPr>
          <w:b/>
        </w:rPr>
        <w:t>наркотических средств или</w:t>
      </w:r>
      <w:r w:rsidRPr="00262C20">
        <w:rPr>
          <w:rFonts w:eastAsia="Calibri"/>
          <w:b/>
        </w:rPr>
        <w:t xml:space="preserve"> психоактивных веществ на обучающихся (воспитанников) образовательных организаций</w:t>
      </w:r>
    </w:p>
    <w:p w:rsidR="004B02A8" w:rsidRPr="00262C20" w:rsidRDefault="004B02A8" w:rsidP="004B02A8">
      <w:pPr>
        <w:jc w:val="center"/>
        <w:rPr>
          <w:rFonts w:eastAsia="Calibri"/>
          <w:b/>
        </w:rPr>
      </w:pPr>
    </w:p>
    <w:p w:rsidR="004B02A8" w:rsidRPr="00262C20" w:rsidRDefault="004B02A8" w:rsidP="000D64E9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Внешний вид и поведение </w:t>
      </w:r>
      <w:r w:rsidRPr="00262C20">
        <w:rPr>
          <w:rFonts w:eastAsia="Calibri"/>
          <w:b/>
        </w:rPr>
        <w:t>обучающегося образовательной организации</w:t>
      </w:r>
      <w:r w:rsidRPr="00262C20">
        <w:rPr>
          <w:rFonts w:eastAsia="Calibri"/>
        </w:rPr>
        <w:t xml:space="preserve"> в той или иной мере напоминает признаки нахождения в состояние алкогольного опьянения (но при отсутствии запаха алкоголя изо рта) и проявляется в следующих изменениях: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сужение сознания, направленность его на раздражитель и неспособность адекватно оценивать ситуацию и свои действия;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отрешенность от окружающей действительности, проявляющаяся затруднением или полной невозможностью восприятия окружающего;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дезориентировка в окружающем, то есть в месте, времени, окружающих лицах, собственной личности;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блеск глаз; сильно суженные или сильно расширенные зрачки, не реагирующие на свет;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proofErr w:type="gramStart"/>
      <w:r w:rsidRPr="00262C20">
        <w:rPr>
          <w:rFonts w:eastAsia="Calibri"/>
        </w:rPr>
        <w:t>- изменения в настроении (беспричинное веселье, смешливость, болтливость, злобность, агрессивность, не соответствующие времени, месту и ситуации);</w:t>
      </w:r>
      <w:proofErr w:type="gramEnd"/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изменения двигательной активности (повышенная жестикуляция, избыточность движений, неусидчивость или наоборот обездвиженность, вялость, расслабленность, стремление к покою (в независимости от времени, месте и ситуации);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изменения в координации движений (плавность, скорость, соразмерность или размашистость, резкость, неточность), неустойчивость при ходьбе, покачивание туловища даже в положении сидя (ярко выраженное при закрытых глазах), изменение почерка;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изменение цвета кожных покровов (бледность лица, всей кожи либо наоборот,  покраснение лица, верхней части туловища);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повышенное слюноотделение либо, наоборот, сухость во рту, сухость губ, осиплость голоса;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proofErr w:type="gramStart"/>
      <w:r w:rsidRPr="00262C20">
        <w:rPr>
          <w:rFonts w:eastAsia="Calibri"/>
        </w:rPr>
        <w:t>- изменения в речи (ускорение, подчеркнутая выразительность, либо, наоборот замедленность, невнятность, нечеткость речи («каша во рту»)).</w:t>
      </w:r>
      <w:proofErr w:type="gramEnd"/>
    </w:p>
    <w:p w:rsidR="004B02A8" w:rsidRPr="00262C20" w:rsidRDefault="004B02A8" w:rsidP="004B02A8">
      <w:pPr>
        <w:rPr>
          <w:rFonts w:eastAsia="Calibri"/>
        </w:rPr>
      </w:pPr>
    </w:p>
    <w:p w:rsidR="00262C20" w:rsidRPr="00262C20" w:rsidRDefault="00262C20">
      <w:pPr>
        <w:spacing w:after="200" w:line="276" w:lineRule="auto"/>
        <w:rPr>
          <w:rFonts w:eastAsia="Calibri"/>
          <w:b/>
        </w:rPr>
      </w:pPr>
      <w:r w:rsidRPr="00262C20">
        <w:rPr>
          <w:rFonts w:eastAsia="Calibri"/>
          <w:b/>
        </w:rPr>
        <w:br w:type="page"/>
      </w:r>
    </w:p>
    <w:p w:rsidR="004B02A8" w:rsidRPr="00262C20" w:rsidRDefault="004B02A8" w:rsidP="004B02A8">
      <w:pPr>
        <w:jc w:val="center"/>
        <w:rPr>
          <w:rFonts w:eastAsia="Calibri"/>
          <w:b/>
        </w:rPr>
      </w:pPr>
      <w:r w:rsidRPr="00262C20">
        <w:rPr>
          <w:rFonts w:eastAsia="Calibri"/>
          <w:b/>
        </w:rPr>
        <w:lastRenderedPageBreak/>
        <w:t>Общие признаки начала потребления наркотических средств или психоактивных веществ обучающимися (воспитанниками) образовательных организаций:</w:t>
      </w:r>
    </w:p>
    <w:p w:rsidR="004B02A8" w:rsidRPr="00262C20" w:rsidRDefault="004B02A8" w:rsidP="004B02A8">
      <w:pPr>
        <w:ind w:firstLine="709"/>
        <w:jc w:val="center"/>
        <w:rPr>
          <w:rFonts w:eastAsia="Calibri"/>
          <w:b/>
        </w:rPr>
      </w:pP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снижение интер</w:t>
      </w:r>
      <w:r w:rsidR="004A3B95" w:rsidRPr="00262C20">
        <w:rPr>
          <w:rFonts w:eastAsia="Calibri"/>
        </w:rPr>
        <w:t>еса к образовательному процессу</w:t>
      </w:r>
      <w:r w:rsidRPr="00262C20">
        <w:rPr>
          <w:rFonts w:eastAsia="Calibri"/>
        </w:rPr>
        <w:t xml:space="preserve"> либо к обычным увлечениям, занятиям (хобби);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в общении появляется отчужденность, настороженность либо эмоционально «холодное» отношение к окружающим, усиливается скрытность, лживость;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возможны эпизоды проявления агрессивности, раздражительности, которые сменяются периодами неестественного благодушия;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круг лиц, с которым общается подросток, в основном состоит из лиц </w:t>
      </w:r>
      <w:proofErr w:type="gramStart"/>
      <w:r w:rsidRPr="00262C20">
        <w:rPr>
          <w:rFonts w:eastAsia="Calibri"/>
        </w:rPr>
        <w:t>более старшего</w:t>
      </w:r>
      <w:proofErr w:type="gramEnd"/>
      <w:r w:rsidRPr="00262C20">
        <w:rPr>
          <w:rFonts w:eastAsia="Calibri"/>
        </w:rPr>
        <w:t xml:space="preserve"> возраста;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появление крупных либо небольших сумм денег, не соответствующих финансовому достатку семьи. Возникновение желания занять деньги или отобрать их у детей младшего возраста (либо более слабых) либо факты его осуществления;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преимущественное общение с подростками, которые были замечены либо употребляют наркотические средства или психоактивны</w:t>
      </w:r>
      <w:r w:rsidR="00F471CA" w:rsidRPr="00262C20">
        <w:rPr>
          <w:rFonts w:eastAsia="Calibri"/>
        </w:rPr>
        <w:t>е</w:t>
      </w:r>
      <w:r w:rsidRPr="00262C20">
        <w:rPr>
          <w:rFonts w:eastAsia="Calibri"/>
        </w:rPr>
        <w:t xml:space="preserve"> веществ</w:t>
      </w:r>
      <w:r w:rsidR="00F471CA" w:rsidRPr="00262C20">
        <w:rPr>
          <w:rFonts w:eastAsia="Calibri"/>
        </w:rPr>
        <w:t>а</w:t>
      </w:r>
      <w:r w:rsidRPr="00262C20">
        <w:rPr>
          <w:rFonts w:eastAsia="Calibri"/>
        </w:rPr>
        <w:t>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внезапно повышенный интерес к детям из финансово обеспеченных семей, назойливое стремление с ними подружиться;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наличие атрибутов наркотизации (шприцев,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веществ), а также наличие специфического химического запаха от одежды и изо рта;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изменение аппетита (от полного отсутствия до резкого усиления, </w:t>
      </w:r>
      <w:proofErr w:type="gramStart"/>
      <w:r w:rsidRPr="00262C20">
        <w:rPr>
          <w:rFonts w:eastAsia="Calibri"/>
        </w:rPr>
        <w:t>обжорства</w:t>
      </w:r>
      <w:proofErr w:type="gramEnd"/>
      <w:r w:rsidRPr="00262C20">
        <w:rPr>
          <w:rFonts w:eastAsia="Calibri"/>
        </w:rPr>
        <w:t>). Жалобы либо тошнота, рвота.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</w:p>
    <w:p w:rsidR="004B02A8" w:rsidRPr="00262C20" w:rsidRDefault="004B02A8" w:rsidP="004B02A8">
      <w:pPr>
        <w:ind w:firstLine="709"/>
        <w:jc w:val="center"/>
        <w:rPr>
          <w:rFonts w:eastAsia="Calibri"/>
          <w:b/>
        </w:rPr>
      </w:pPr>
      <w:r w:rsidRPr="00262C20">
        <w:rPr>
          <w:rFonts w:eastAsia="Calibri"/>
          <w:b/>
        </w:rPr>
        <w:t>Внимание!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Решающим признаком употребления подростком наркотических средств или психоактивных веществ является выявление состояния «наркотического опьянения», установленное сотрудником медицинской организации, освидетельствованное в установленном порядке. Тактичность и осторожность в работе с несовершеннолетними, имеющими «наркологические проблемы», являются обязательным правилом</w:t>
      </w:r>
      <w:r w:rsidR="000F1AC7" w:rsidRPr="00262C20">
        <w:rPr>
          <w:rFonts w:eastAsia="Calibri"/>
        </w:rPr>
        <w:t>,</w:t>
      </w:r>
      <w:r w:rsidRPr="00262C20">
        <w:rPr>
          <w:rFonts w:eastAsia="Calibri"/>
        </w:rPr>
        <w:t xml:space="preserve"> в целях исключения фактов необоснованных подозрений, которые могут оказать психотравмирующее действие на них.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</w:p>
    <w:p w:rsidR="004B02A8" w:rsidRPr="00262C20" w:rsidRDefault="004B02A8" w:rsidP="004B02A8">
      <w:pPr>
        <w:ind w:firstLine="709"/>
        <w:jc w:val="center"/>
        <w:rPr>
          <w:rFonts w:eastAsia="Calibri"/>
          <w:b/>
        </w:rPr>
      </w:pPr>
      <w:r w:rsidRPr="00262C20">
        <w:rPr>
          <w:rFonts w:eastAsia="Calibri"/>
          <w:b/>
        </w:rPr>
        <w:t>«Передозировка» психоактивных веществ</w:t>
      </w:r>
    </w:p>
    <w:p w:rsidR="004B02A8" w:rsidRPr="00262C20" w:rsidRDefault="004B02A8" w:rsidP="004B02A8">
      <w:pPr>
        <w:ind w:firstLine="709"/>
        <w:jc w:val="center"/>
        <w:rPr>
          <w:rFonts w:eastAsia="Calibri"/>
          <w:b/>
        </w:rPr>
      </w:pP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Самым серьезным осложнением в употреблении наркотических средств и психоактивных веществ является передозировка.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В случае ее возникновения может наступить смерть от остановки дыхания, сердца или перекрытия рвотными массами дыхательных путей.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Важно вовремя оказать подростку первую помощь и срочно вызвать «скорую медицинскую помощь 03». </w:t>
      </w:r>
    </w:p>
    <w:p w:rsidR="00522E71" w:rsidRPr="00262C20" w:rsidRDefault="00522E71" w:rsidP="00522E71">
      <w:pPr>
        <w:pStyle w:val="a7"/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262C20">
        <w:rPr>
          <w:rFonts w:eastAsiaTheme="minorHAnsi"/>
          <w:lang w:eastAsia="en-US"/>
        </w:rPr>
        <w:t xml:space="preserve">Представителю администрации образовательной организации (руководителю, завучу) поставить в известность родителей (законных представителей) </w:t>
      </w:r>
      <w:proofErr w:type="gramStart"/>
      <w:r w:rsidRPr="00262C20">
        <w:rPr>
          <w:rFonts w:eastAsiaTheme="minorHAnsi"/>
          <w:lang w:eastAsia="en-US"/>
        </w:rPr>
        <w:t>обучающегося</w:t>
      </w:r>
      <w:proofErr w:type="gramEnd"/>
      <w:r w:rsidRPr="00262C20">
        <w:rPr>
          <w:rFonts w:eastAsiaTheme="minorHAnsi"/>
          <w:lang w:eastAsia="en-US"/>
        </w:rPr>
        <w:t>.</w:t>
      </w:r>
    </w:p>
    <w:p w:rsidR="00522E71" w:rsidRPr="00262C20" w:rsidRDefault="00522E71" w:rsidP="004B02A8">
      <w:pPr>
        <w:ind w:firstLine="709"/>
        <w:jc w:val="both"/>
        <w:rPr>
          <w:rFonts w:eastAsia="Calibri"/>
        </w:rPr>
      </w:pP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Признаками передозировки являются: </w:t>
      </w:r>
      <w:bookmarkStart w:id="0" w:name="_GoBack"/>
      <w:bookmarkEnd w:id="0"/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потеря сознания,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резкая бледность,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неглубокое и редкое дыхание,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плохо прощупывающийся пульс,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 xml:space="preserve">- отсутствие реакции на внешние раздражители, </w:t>
      </w:r>
    </w:p>
    <w:p w:rsidR="004B02A8" w:rsidRPr="00262C20" w:rsidRDefault="004B02A8" w:rsidP="004B02A8">
      <w:pPr>
        <w:ind w:firstLine="709"/>
        <w:jc w:val="both"/>
        <w:rPr>
          <w:rFonts w:eastAsia="Calibri"/>
        </w:rPr>
      </w:pPr>
      <w:r w:rsidRPr="00262C20">
        <w:rPr>
          <w:rFonts w:eastAsia="Calibri"/>
        </w:rPr>
        <w:t>- рвота.</w:t>
      </w:r>
    </w:p>
    <w:p w:rsidR="00B41D34" w:rsidRPr="00262C20" w:rsidRDefault="00B41D34" w:rsidP="004B02A8">
      <w:pPr>
        <w:ind w:firstLine="709"/>
        <w:jc w:val="both"/>
        <w:rPr>
          <w:rFonts w:eastAsia="Calibri"/>
        </w:rPr>
      </w:pPr>
    </w:p>
    <w:p w:rsidR="00B41D34" w:rsidRPr="00262C20" w:rsidRDefault="00B41D34" w:rsidP="00B41D34">
      <w:pPr>
        <w:pStyle w:val="ad"/>
        <w:ind w:left="0" w:firstLine="709"/>
        <w:jc w:val="both"/>
        <w:rPr>
          <w:b/>
          <w:sz w:val="24"/>
          <w:szCs w:val="24"/>
        </w:rPr>
      </w:pPr>
      <w:r w:rsidRPr="00262C20">
        <w:rPr>
          <w:b/>
          <w:sz w:val="24"/>
          <w:szCs w:val="24"/>
        </w:rPr>
        <w:t>Этапы оказания первой помощи при передозировке наркотиков</w:t>
      </w:r>
    </w:p>
    <w:p w:rsidR="00B41D34" w:rsidRPr="00262C20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4"/>
          <w:szCs w:val="24"/>
        </w:rPr>
      </w:pPr>
      <w:r w:rsidRPr="00262C20">
        <w:rPr>
          <w:sz w:val="24"/>
          <w:szCs w:val="24"/>
        </w:rPr>
        <w:t>вызвать «скорую помощь» 03 или 112;</w:t>
      </w:r>
    </w:p>
    <w:p w:rsidR="00B41D34" w:rsidRPr="00262C20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4"/>
          <w:szCs w:val="24"/>
        </w:rPr>
      </w:pPr>
      <w:r w:rsidRPr="00262C20">
        <w:rPr>
          <w:sz w:val="24"/>
          <w:szCs w:val="24"/>
        </w:rPr>
        <w:t>повернуть подростка на бок;</w:t>
      </w:r>
    </w:p>
    <w:p w:rsidR="00B41D34" w:rsidRPr="00262C20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4"/>
          <w:szCs w:val="24"/>
        </w:rPr>
      </w:pPr>
      <w:r w:rsidRPr="00262C20">
        <w:rPr>
          <w:sz w:val="24"/>
          <w:szCs w:val="24"/>
        </w:rPr>
        <w:t>очистить дыхательные пути от слизи и рвотных масс;</w:t>
      </w:r>
    </w:p>
    <w:p w:rsidR="00B41D34" w:rsidRPr="00262C20" w:rsidRDefault="00B41D34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4"/>
          <w:szCs w:val="24"/>
        </w:rPr>
      </w:pPr>
      <w:r w:rsidRPr="00262C20">
        <w:rPr>
          <w:sz w:val="24"/>
          <w:szCs w:val="24"/>
        </w:rPr>
        <w:t>следить за характером дыхания до прибытия врачей;</w:t>
      </w:r>
    </w:p>
    <w:p w:rsidR="00B41D34" w:rsidRPr="00262C20" w:rsidRDefault="00C551ED" w:rsidP="00B41D34">
      <w:pPr>
        <w:pStyle w:val="ad"/>
        <w:numPr>
          <w:ilvl w:val="0"/>
          <w:numId w:val="20"/>
        </w:numPr>
        <w:spacing w:after="0"/>
        <w:ind w:left="0" w:firstLine="709"/>
        <w:jc w:val="both"/>
        <w:rPr>
          <w:sz w:val="24"/>
          <w:szCs w:val="24"/>
        </w:rPr>
      </w:pPr>
      <w:r w:rsidRPr="00262C20">
        <w:rPr>
          <w:sz w:val="24"/>
          <w:szCs w:val="24"/>
        </w:rPr>
        <w:t>при необходимости</w:t>
      </w:r>
      <w:r w:rsidR="00B41D34" w:rsidRPr="00262C20">
        <w:rPr>
          <w:sz w:val="24"/>
          <w:szCs w:val="24"/>
        </w:rPr>
        <w:t xml:space="preserve"> произвести искусственное дыхание.</w:t>
      </w:r>
    </w:p>
    <w:p w:rsidR="00B41D34" w:rsidRPr="00262C20" w:rsidRDefault="00B41D34" w:rsidP="004B02A8">
      <w:pPr>
        <w:ind w:firstLine="709"/>
        <w:jc w:val="both"/>
        <w:rPr>
          <w:rFonts w:eastAsia="Calibri"/>
        </w:rPr>
      </w:pPr>
    </w:p>
    <w:p w:rsidR="00031550" w:rsidRPr="00262C20" w:rsidRDefault="00031550" w:rsidP="004B02A8">
      <w:pPr>
        <w:ind w:firstLine="709"/>
        <w:jc w:val="both"/>
        <w:rPr>
          <w:rFonts w:eastAsia="Calibri"/>
        </w:rPr>
      </w:pPr>
    </w:p>
    <w:p w:rsidR="004B02A8" w:rsidRPr="00262C20" w:rsidRDefault="004B02A8" w:rsidP="004B02A8">
      <w:pPr>
        <w:pageBreakBefore/>
        <w:suppressAutoHyphens/>
        <w:ind w:firstLine="709"/>
        <w:jc w:val="right"/>
        <w:rPr>
          <w:b/>
        </w:rPr>
      </w:pPr>
      <w:r w:rsidRPr="00262C20">
        <w:rPr>
          <w:b/>
        </w:rPr>
        <w:lastRenderedPageBreak/>
        <w:t xml:space="preserve">Приложение 2 </w:t>
      </w:r>
    </w:p>
    <w:p w:rsidR="00E56AE3" w:rsidRPr="00262C20" w:rsidRDefault="004B02A8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к алгоритму </w:t>
      </w:r>
      <w:r w:rsidR="00031550"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="00E56AE3" w:rsidRPr="00262C20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E56AE3" w:rsidRPr="00262C20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E56AE3" w:rsidRPr="00262C20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62C20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E56AE3" w:rsidRPr="00262C20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опасных психоактивных веществ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E56AE3" w:rsidRPr="00262C20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E56AE3" w:rsidRPr="00262C20" w:rsidRDefault="00E56AE3" w:rsidP="00E56A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и проведению с ними профилактической работы</w:t>
      </w:r>
    </w:p>
    <w:p w:rsidR="004B02A8" w:rsidRPr="00262C20" w:rsidRDefault="004B02A8" w:rsidP="00E56AE3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B02A8" w:rsidRPr="00262C20" w:rsidRDefault="004B02A8" w:rsidP="004B02A8">
      <w:pPr>
        <w:suppressAutoHyphens/>
        <w:jc w:val="center"/>
        <w:rPr>
          <w:b/>
        </w:rPr>
      </w:pPr>
      <w:r w:rsidRPr="00262C20">
        <w:rPr>
          <w:b/>
        </w:rPr>
        <w:t>Перечень медицинских организаций, оказывающих помощь лицам, больным наркоманией</w:t>
      </w:r>
    </w:p>
    <w:p w:rsidR="004B02A8" w:rsidRPr="00262C20" w:rsidRDefault="004B02A8" w:rsidP="004B02A8">
      <w:pPr>
        <w:suppressAutoHyphens/>
        <w:jc w:val="center"/>
        <w:rPr>
          <w:b/>
        </w:rPr>
      </w:pPr>
    </w:p>
    <w:tbl>
      <w:tblPr>
        <w:tblStyle w:val="110"/>
        <w:tblW w:w="4944" w:type="pct"/>
        <w:tblLayout w:type="fixed"/>
        <w:tblLook w:val="04A0" w:firstRow="1" w:lastRow="0" w:firstColumn="1" w:lastColumn="0" w:noHBand="0" w:noVBand="1"/>
      </w:tblPr>
      <w:tblGrid>
        <w:gridCol w:w="613"/>
        <w:gridCol w:w="5072"/>
        <w:gridCol w:w="5236"/>
      </w:tblGrid>
      <w:tr w:rsidR="004B02A8" w:rsidRPr="00262C20" w:rsidTr="00C551ED">
        <w:tc>
          <w:tcPr>
            <w:tcW w:w="5000" w:type="pct"/>
            <w:gridSpan w:val="3"/>
          </w:tcPr>
          <w:p w:rsidR="004B02A8" w:rsidRPr="00262C20" w:rsidRDefault="004B02A8" w:rsidP="004B02A8">
            <w:pPr>
              <w:suppressAutoHyphens/>
              <w:jc w:val="center"/>
              <w:rPr>
                <w:b/>
              </w:rPr>
            </w:pPr>
            <w:r w:rsidRPr="00262C20">
              <w:rPr>
                <w:b/>
              </w:rPr>
              <w:t>Перечень медицинских организаций, оказывающих помощь лицам, больным наркоманией</w:t>
            </w:r>
            <w:r w:rsidR="000F1AC7" w:rsidRPr="00262C20">
              <w:rPr>
                <w:b/>
              </w:rPr>
              <w:t>,</w:t>
            </w:r>
            <w:r w:rsidRPr="00262C20">
              <w:rPr>
                <w:b/>
              </w:rPr>
              <w:t xml:space="preserve"> по г. Иркутску и  Ангарску</w:t>
            </w:r>
          </w:p>
          <w:p w:rsidR="004B02A8" w:rsidRPr="00262C20" w:rsidRDefault="004B02A8" w:rsidP="004B02A8">
            <w:pPr>
              <w:suppressAutoHyphens/>
              <w:jc w:val="center"/>
              <w:rPr>
                <w:b/>
              </w:rPr>
            </w:pP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  <w:rPr>
                <w:b/>
              </w:rPr>
            </w:pPr>
            <w:r w:rsidRPr="00262C20">
              <w:rPr>
                <w:b/>
              </w:rPr>
              <w:t xml:space="preserve">№ 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center"/>
              <w:rPr>
                <w:b/>
              </w:rPr>
            </w:pPr>
            <w:r w:rsidRPr="00262C20">
              <w:rPr>
                <w:b/>
              </w:rPr>
              <w:t xml:space="preserve">Наименование 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  <w:jc w:val="center"/>
              <w:rPr>
                <w:b/>
              </w:rPr>
            </w:pPr>
            <w:r w:rsidRPr="00262C20">
              <w:rPr>
                <w:b/>
              </w:rPr>
              <w:t>Юридический и фактический адрес, телефон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</w:pPr>
            <w:r w:rsidRPr="00262C20">
              <w:t xml:space="preserve"> ОГБУЗ «Иркутский областной психоневрологический диспансер»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  <w:contextualSpacing/>
              <w:rPr>
                <w:rFonts w:eastAsia="Calibri"/>
              </w:rPr>
            </w:pPr>
            <w:r w:rsidRPr="00262C20">
              <w:rPr>
                <w:rFonts w:eastAsia="Calibri"/>
              </w:rPr>
              <w:t>г. Иркутск, пер. Сударева, 6</w:t>
            </w:r>
          </w:p>
          <w:p w:rsidR="00C551ED" w:rsidRPr="00262C20" w:rsidRDefault="00C551ED" w:rsidP="004B02A8">
            <w:pPr>
              <w:suppressAutoHyphens/>
              <w:contextualSpacing/>
              <w:rPr>
                <w:rFonts w:eastAsia="Calibri"/>
              </w:rPr>
            </w:pPr>
          </w:p>
          <w:p w:rsidR="00C551ED" w:rsidRPr="00262C20" w:rsidRDefault="00C551ED" w:rsidP="004B02A8">
            <w:pPr>
              <w:suppressAutoHyphens/>
              <w:contextualSpacing/>
              <w:rPr>
                <w:rFonts w:eastAsia="Calibri"/>
              </w:rPr>
            </w:pPr>
            <w:r w:rsidRPr="00262C20">
              <w:rPr>
                <w:rFonts w:eastAsia="Calibri"/>
              </w:rPr>
              <w:t>тел / факс: 22-33-55/24-32-02</w:t>
            </w:r>
          </w:p>
          <w:p w:rsidR="00C551ED" w:rsidRPr="00262C20" w:rsidRDefault="00C551ED" w:rsidP="004B02A8">
            <w:pPr>
              <w:suppressAutoHyphens/>
              <w:contextualSpacing/>
              <w:rPr>
                <w:rFonts w:eastAsia="Calibri"/>
              </w:rPr>
            </w:pPr>
          </w:p>
          <w:p w:rsidR="00C551ED" w:rsidRPr="00262C20" w:rsidRDefault="00C551ED" w:rsidP="004B02A8">
            <w:pPr>
              <w:suppressAutoHyphens/>
              <w:contextualSpacing/>
              <w:rPr>
                <w:rFonts w:eastAsia="Calibri"/>
              </w:rPr>
            </w:pP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jc w:val="both"/>
            </w:pPr>
            <w:r w:rsidRPr="00262C20">
              <w:t xml:space="preserve">ОГБУЗ «Иркутский областной психоневрологический диспансер» </w:t>
            </w:r>
          </w:p>
          <w:p w:rsidR="00C551ED" w:rsidRPr="00262C20" w:rsidRDefault="00C551ED" w:rsidP="004B02A8">
            <w:pPr>
              <w:jc w:val="both"/>
            </w:pPr>
            <w:r w:rsidRPr="00262C20">
              <w:t>Амбулаторное отделение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г. Иркутск, ул. </w:t>
            </w:r>
            <w:proofErr w:type="gramStart"/>
            <w:r w:rsidRPr="00262C20">
              <w:t>Ленинградская</w:t>
            </w:r>
            <w:proofErr w:type="gramEnd"/>
            <w:r w:rsidRPr="00262C20">
              <w:t>, 77а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тел: 32-01-75, 37-63-29</w:t>
            </w:r>
          </w:p>
          <w:p w:rsidR="00C551ED" w:rsidRPr="00262C20" w:rsidRDefault="00C551ED" w:rsidP="004B02A8">
            <w:pPr>
              <w:suppressAutoHyphens/>
            </w:pP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3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/>
              </w:rPr>
            </w:pPr>
            <w:r w:rsidRPr="00262C20">
              <w:rPr>
                <w:bCs/>
              </w:rPr>
              <w:t>ОГБУЗ «Ангарская областная психиатрическая больница»</w:t>
            </w:r>
            <w:r w:rsidRPr="00262C2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62C20">
              <w:rPr>
                <w:bCs/>
              </w:rPr>
              <w:t>Наркологическое отделение.</w:t>
            </w:r>
            <w:r w:rsidRPr="00262C20">
              <w:rPr>
                <w:b/>
                <w:bCs/>
              </w:rPr>
              <w:t xml:space="preserve"> 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Ангарск, 31-й квартал, 8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тел.: (3955) 51-26-50, </w:t>
            </w:r>
            <w:r w:rsidRPr="00262C20">
              <w:rPr>
                <w:color w:val="222222"/>
                <w:shd w:val="clear" w:color="auto" w:fill="FAFCFF"/>
              </w:rPr>
              <w:t>(3955) 95-60-94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4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«Ангарская областная психиатрическая больница»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Реабилитационный наркологический центр.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г. Ангарск, </w:t>
            </w:r>
            <w:proofErr w:type="gramStart"/>
            <w:r w:rsidRPr="00262C20">
              <w:t>Восточная</w:t>
            </w:r>
            <w:proofErr w:type="gramEnd"/>
            <w:r w:rsidRPr="00262C20">
              <w:t>, 17 / 31 квартал, 20</w:t>
            </w:r>
          </w:p>
          <w:p w:rsidR="00C551ED" w:rsidRPr="00262C20" w:rsidRDefault="00C551ED" w:rsidP="004B02A8">
            <w:pPr>
              <w:suppressAutoHyphens/>
            </w:pPr>
          </w:p>
          <w:p w:rsidR="00C551ED" w:rsidRPr="00262C20" w:rsidRDefault="00C551ED" w:rsidP="004B02A8">
            <w:pPr>
              <w:suppressAutoHyphens/>
            </w:pPr>
            <w:r w:rsidRPr="00262C20">
              <w:t>тел.:</w:t>
            </w:r>
            <w:r w:rsidRPr="00262C20">
              <w:rPr>
                <w:color w:val="222222"/>
                <w:shd w:val="clear" w:color="auto" w:fill="FAFCFF"/>
              </w:rPr>
              <w:t xml:space="preserve"> </w:t>
            </w:r>
            <w:r w:rsidRPr="00262C20">
              <w:t>(3955) 52-91-83</w:t>
            </w:r>
          </w:p>
        </w:tc>
      </w:tr>
      <w:tr w:rsidR="004B02A8" w:rsidRPr="00262C20" w:rsidTr="00C551ED">
        <w:trPr>
          <w:trHeight w:val="848"/>
        </w:trPr>
        <w:tc>
          <w:tcPr>
            <w:tcW w:w="5000" w:type="pct"/>
            <w:gridSpan w:val="3"/>
          </w:tcPr>
          <w:p w:rsidR="004B02A8" w:rsidRPr="00262C20" w:rsidRDefault="004B02A8" w:rsidP="00C551ED">
            <w:pPr>
              <w:suppressAutoHyphens/>
              <w:jc w:val="center"/>
              <w:rPr>
                <w:b/>
              </w:rPr>
            </w:pPr>
            <w:r w:rsidRPr="00262C20">
              <w:rPr>
                <w:b/>
              </w:rPr>
              <w:t>Перечень медицинских организаций, оказывающих помощь лицам, больным наркоманией, по Иркутской области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Аларский район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п. Кутулик, ул. Матросова, 5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(39564)37495, (39564)37037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alarcrb@mccirk.ru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Ангарский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«Ангарская областная психиатрическая больница»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1</w:t>
            </w:r>
            <w:r w:rsidRPr="00262C2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262C20">
              <w:rPr>
                <w:bCs/>
              </w:rPr>
              <w:t>Наркологическое отделение;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2.Реабилитационный наркологический центр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 xml:space="preserve"> 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1. г. Ангарск, 31-й квартал, 8</w:t>
            </w:r>
          </w:p>
          <w:p w:rsidR="00C551ED" w:rsidRPr="00262C20" w:rsidRDefault="00C551ED" w:rsidP="004B02A8">
            <w:pPr>
              <w:suppressAutoHyphens/>
              <w:rPr>
                <w:color w:val="222222"/>
                <w:shd w:val="clear" w:color="auto" w:fill="FAFCFF"/>
              </w:rPr>
            </w:pPr>
            <w:r w:rsidRPr="00262C20">
              <w:t xml:space="preserve">тел.: (3955) 51-26-50, </w:t>
            </w:r>
            <w:r w:rsidRPr="00262C20">
              <w:rPr>
                <w:color w:val="222222"/>
                <w:shd w:val="clear" w:color="auto" w:fill="FAFCFF"/>
              </w:rPr>
              <w:t>(3955) 95-60-94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rPr>
                <w:color w:val="222222"/>
                <w:shd w:val="clear" w:color="auto" w:fill="FAFCFF"/>
              </w:rPr>
              <w:t xml:space="preserve">2. </w:t>
            </w:r>
            <w:r w:rsidRPr="00262C20">
              <w:t xml:space="preserve"> г. Ангарск, </w:t>
            </w:r>
            <w:proofErr w:type="gramStart"/>
            <w:r w:rsidRPr="00262C20">
              <w:t>Восточная</w:t>
            </w:r>
            <w:proofErr w:type="gramEnd"/>
            <w:r w:rsidRPr="00262C20">
              <w:t>, 17 / 31-й квартал, 20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тел.:</w:t>
            </w:r>
            <w:r w:rsidRPr="00262C20">
              <w:rPr>
                <w:color w:val="222222"/>
                <w:shd w:val="clear" w:color="auto" w:fill="FAFCFF"/>
              </w:rPr>
              <w:t xml:space="preserve"> </w:t>
            </w:r>
            <w:r w:rsidRPr="00262C20">
              <w:t>(3955) 52-91-83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3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Балаганский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Балаганская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proofErr w:type="spellStart"/>
            <w:r w:rsidRPr="00262C20">
              <w:t>р.п</w:t>
            </w:r>
            <w:proofErr w:type="spellEnd"/>
            <w:r w:rsidRPr="00262C20">
              <w:t xml:space="preserve">. Балаганск, ул. </w:t>
            </w:r>
            <w:proofErr w:type="gramStart"/>
            <w:r w:rsidRPr="00262C20">
              <w:t>Ангарская</w:t>
            </w:r>
            <w:proofErr w:type="gramEnd"/>
            <w:r w:rsidRPr="00262C20">
              <w:t>, 2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(39548)50451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balcb@mccirk.ru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4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Баяндаевский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МБУЗ «</w:t>
            </w:r>
            <w:proofErr w:type="spellStart"/>
            <w:r w:rsidRPr="00262C20">
              <w:rPr>
                <w:bCs/>
              </w:rPr>
              <w:t>Баяндаевская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  <w:rPr>
                <w:bCs/>
              </w:rPr>
            </w:pPr>
            <w:r w:rsidRPr="00262C20">
              <w:rPr>
                <w:bCs/>
              </w:rPr>
              <w:t>с. Баяндай, ул. Гагарина, д.4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t>тел</w:t>
            </w:r>
            <w:r w:rsidRPr="00262C20">
              <w:rPr>
                <w:lang w:val="en-US"/>
              </w:rPr>
              <w:t>.: (39537) 9 13 05; 9 13 04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t>факс</w:t>
            </w:r>
            <w:r w:rsidRPr="00262C20">
              <w:rPr>
                <w:lang w:val="en-US"/>
              </w:rPr>
              <w:t xml:space="preserve">: (39537) 9 13 05  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baynhospmail.ru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5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Бодайбинский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«ЦРБ г. Бодайбо»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Бодайбо, ул. 30 лет Победы, д. 6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тел.: (39561)51205, (839561)51077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факс: (39561)51205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 mail: BODCRB@MCCIR.RU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6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Боханский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Боханская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п. Бохан, ул. </w:t>
            </w:r>
            <w:proofErr w:type="spellStart"/>
            <w:r w:rsidRPr="00262C20">
              <w:t>Инкижинова</w:t>
            </w:r>
            <w:proofErr w:type="spellEnd"/>
            <w:r w:rsidRPr="00262C20">
              <w:t>, д.17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тел.: (39538)25303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факс: (39538)25303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bohancrb@mccirk.ru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7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Братский район и город Братск: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lastRenderedPageBreak/>
              <w:t>г. Братск, ОГБУЗ «Братский областной психоневрологический диспансер».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lastRenderedPageBreak/>
              <w:t xml:space="preserve">г. Братск, пос. Гидростроитель, Краснодарская </w:t>
            </w:r>
            <w:r w:rsidRPr="00262C20">
              <w:lastRenderedPageBreak/>
              <w:t>ул., д. 5 а.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тел.: приёмная - 8(3953)31-03-02, регистратура - 8(3953)31-07-00.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rPr>
                <w:lang w:val="en-US"/>
              </w:rPr>
              <w:t>e</w:t>
            </w:r>
            <w:r w:rsidRPr="00262C20">
              <w:t>-</w:t>
            </w:r>
            <w:r w:rsidRPr="00262C20">
              <w:rPr>
                <w:lang w:val="en-US"/>
              </w:rPr>
              <w:t>mail</w:t>
            </w:r>
            <w:r w:rsidRPr="00262C20">
              <w:t xml:space="preserve">: </w:t>
            </w:r>
            <w:proofErr w:type="spellStart"/>
            <w:r w:rsidRPr="00262C20">
              <w:rPr>
                <w:lang w:val="en-US"/>
              </w:rPr>
              <w:t>bopnd</w:t>
            </w:r>
            <w:proofErr w:type="spellEnd"/>
            <w:r w:rsidRPr="00262C20">
              <w:t>@</w:t>
            </w:r>
            <w:proofErr w:type="spellStart"/>
            <w:r w:rsidRPr="00262C20">
              <w:rPr>
                <w:lang w:val="en-US"/>
              </w:rPr>
              <w:t>yandex</w:t>
            </w:r>
            <w:proofErr w:type="spellEnd"/>
            <w:r w:rsidRPr="00262C20">
              <w:t>.</w:t>
            </w:r>
            <w:proofErr w:type="spellStart"/>
            <w:r w:rsidRPr="00262C20">
              <w:rPr>
                <w:lang w:val="en-US"/>
              </w:rPr>
              <w:t>ru</w:t>
            </w:r>
            <w:proofErr w:type="spellEnd"/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lastRenderedPageBreak/>
              <w:t>8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Жигаловский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Жигаловская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п. Жигалово, ул. Левина, 18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тел.: (39551)31455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t>факс</w:t>
            </w:r>
            <w:r w:rsidRPr="00262C20">
              <w:rPr>
                <w:lang w:val="en-US"/>
              </w:rPr>
              <w:t>:(39551)31455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jigcrb@mccirk.ru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9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Заларинский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«Заларинская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п. </w:t>
            </w:r>
            <w:proofErr w:type="spellStart"/>
            <w:r w:rsidRPr="00262C20">
              <w:t>Залари</w:t>
            </w:r>
            <w:proofErr w:type="spellEnd"/>
            <w:r w:rsidRPr="00262C20">
              <w:t>, ул. Рокоссовского, 14а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тел.: (39552)21355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t>факс</w:t>
            </w:r>
            <w:r w:rsidRPr="00262C20">
              <w:rPr>
                <w:lang w:val="en-US"/>
              </w:rPr>
              <w:t>:(39552)23101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zacrb@mccirk.ru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10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Зиминский район и город Зима: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1.ОГБУЗ «Зиминская городская больница»</w:t>
            </w:r>
          </w:p>
          <w:p w:rsidR="00C551ED" w:rsidRPr="00262C20" w:rsidRDefault="00C551ED" w:rsidP="00C551ED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1.г. Зима, ул. Калинина, 88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факс/тел.:(39554)31876, 32086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 xml:space="preserve">e-mail: </w:t>
            </w:r>
            <w:hyperlink r:id="rId9" w:history="1">
              <w:r w:rsidRPr="00262C20">
                <w:rPr>
                  <w:color w:val="0000FF"/>
                  <w:u w:val="single"/>
                  <w:lang w:val="en-US"/>
                </w:rPr>
                <w:t>zicrb@mccirk.ru</w:t>
              </w:r>
            </w:hyperlink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11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Иркутский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«ЦРБ Иркутского района»</w:t>
            </w:r>
          </w:p>
        </w:tc>
        <w:tc>
          <w:tcPr>
            <w:tcW w:w="2397" w:type="pct"/>
          </w:tcPr>
          <w:p w:rsidR="00C551ED" w:rsidRPr="00262C20" w:rsidRDefault="00C551ED" w:rsidP="00B41D34">
            <w:pPr>
              <w:suppressAutoHyphens/>
              <w:jc w:val="both"/>
            </w:pPr>
            <w:r w:rsidRPr="00262C20">
              <w:t xml:space="preserve">пос. Дзержинск, ул. </w:t>
            </w:r>
            <w:proofErr w:type="gramStart"/>
            <w:r w:rsidRPr="00262C20">
              <w:t>Центральная</w:t>
            </w:r>
            <w:proofErr w:type="gramEnd"/>
            <w:r w:rsidRPr="00262C20">
              <w:t>, 7</w:t>
            </w:r>
          </w:p>
          <w:p w:rsidR="00C551ED" w:rsidRPr="00262C20" w:rsidRDefault="00C551ED" w:rsidP="00B41D34">
            <w:pPr>
              <w:suppressAutoHyphens/>
              <w:jc w:val="both"/>
            </w:pPr>
            <w:r w:rsidRPr="00262C20">
              <w:t>тел./факс:(3952)699886</w:t>
            </w:r>
          </w:p>
          <w:p w:rsidR="00C551ED" w:rsidRPr="00262C20" w:rsidRDefault="00C551ED" w:rsidP="00B41D34">
            <w:pPr>
              <w:suppressAutoHyphens/>
              <w:jc w:val="both"/>
              <w:rPr>
                <w:lang w:val="en-US"/>
              </w:rPr>
            </w:pPr>
            <w:r w:rsidRPr="00262C20">
              <w:rPr>
                <w:lang w:val="en-US"/>
              </w:rPr>
              <w:t>e-mail: irrcrb@mccirk.ru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12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Казачинско</w:t>
            </w:r>
            <w:proofErr w:type="spellEnd"/>
            <w:r w:rsidRPr="00262C20">
              <w:rPr>
                <w:bCs/>
              </w:rPr>
              <w:t>-Ленский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Казачинско</w:t>
            </w:r>
            <w:proofErr w:type="spellEnd"/>
            <w:r w:rsidRPr="00262C20">
              <w:rPr>
                <w:bCs/>
              </w:rPr>
              <w:t>-Ленская ЦРБ»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пос. Магистральный, ул. Российская,6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(39562)41970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rPr>
                <w:lang w:val="en-US"/>
              </w:rPr>
              <w:t xml:space="preserve">e-mail: </w:t>
            </w:r>
            <w:hyperlink r:id="rId10" w:history="1">
              <w:r w:rsidRPr="00262C20">
                <w:rPr>
                  <w:color w:val="0000FF"/>
                  <w:u w:val="single"/>
                  <w:lang w:val="en-US"/>
                </w:rPr>
                <w:t>kazlencrb@mccirk.ru</w:t>
              </w:r>
            </w:hyperlink>
          </w:p>
          <w:p w:rsidR="00C551ED" w:rsidRPr="00262C20" w:rsidRDefault="00C551ED" w:rsidP="004B02A8">
            <w:pPr>
              <w:suppressAutoHyphens/>
            </w:pP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13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Катангский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ОБГУЗ «</w:t>
            </w:r>
            <w:proofErr w:type="spellStart"/>
            <w:r w:rsidRPr="00262C20">
              <w:rPr>
                <w:bCs/>
              </w:rPr>
              <w:t>Катангская</w:t>
            </w:r>
            <w:proofErr w:type="spellEnd"/>
            <w:r w:rsidRPr="00262C20">
              <w:rPr>
                <w:bCs/>
              </w:rPr>
              <w:t xml:space="preserve"> центральная районная больница»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с. </w:t>
            </w:r>
            <w:proofErr w:type="spellStart"/>
            <w:r w:rsidRPr="00262C20">
              <w:t>Ербогачен</w:t>
            </w:r>
            <w:proofErr w:type="spellEnd"/>
            <w:r w:rsidRPr="00262C20">
              <w:t>, ул. Строителей, 22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(39560)21444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kacrb@mccirk.ru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14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Качугский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Качугская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п. </w:t>
            </w:r>
            <w:proofErr w:type="spellStart"/>
            <w:r w:rsidRPr="00262C20">
              <w:t>Качуг</w:t>
            </w:r>
            <w:proofErr w:type="spellEnd"/>
            <w:r w:rsidRPr="00262C20">
              <w:t>, пер. Больничный, 1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(39540)31410; (839540)31399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kachcrb@mccirk.ru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15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Киренский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 xml:space="preserve">ОГБУЗ «Киренская ЦРБ» 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Киренск, ул. Алексеева, д.6</w:t>
            </w:r>
          </w:p>
          <w:p w:rsidR="00C551ED" w:rsidRPr="00262C20" w:rsidRDefault="00C551ED" w:rsidP="004B02A8">
            <w:r w:rsidRPr="00262C20">
              <w:t>тел./факс: (39568)43201</w:t>
            </w:r>
          </w:p>
          <w:p w:rsidR="00C551ED" w:rsidRPr="00262C20" w:rsidRDefault="00C551ED" w:rsidP="004B02A8">
            <w:r w:rsidRPr="00262C20">
              <w:t xml:space="preserve"> (39568)43795,43482</w:t>
            </w:r>
          </w:p>
          <w:p w:rsidR="00C551ED" w:rsidRPr="00262C20" w:rsidRDefault="00C551ED" w:rsidP="004B02A8">
            <w:pPr>
              <w:rPr>
                <w:lang w:val="en-US"/>
              </w:rPr>
            </w:pPr>
            <w:r w:rsidRPr="00262C20">
              <w:rPr>
                <w:lang w:val="en-US"/>
              </w:rPr>
              <w:t>e-mail: kicrb@mccirk.ru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16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Куйтунский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Куйтунская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proofErr w:type="spellStart"/>
            <w:r w:rsidRPr="00262C20">
              <w:t>р.п</w:t>
            </w:r>
            <w:proofErr w:type="spellEnd"/>
            <w:r w:rsidRPr="00262C20">
              <w:t xml:space="preserve">. Куйтун, ул. </w:t>
            </w:r>
            <w:proofErr w:type="gramStart"/>
            <w:r w:rsidRPr="00262C20">
              <w:t>Киевская</w:t>
            </w:r>
            <w:proofErr w:type="gramEnd"/>
            <w:r w:rsidRPr="00262C20">
              <w:t>, 34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(39536) 52026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 (39536) 52024, 51439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rPr>
                <w:lang w:val="en-US"/>
              </w:rPr>
              <w:t>e</w:t>
            </w:r>
            <w:r w:rsidRPr="00262C20">
              <w:t>-</w:t>
            </w:r>
            <w:r w:rsidRPr="00262C20">
              <w:rPr>
                <w:lang w:val="en-US"/>
              </w:rPr>
              <w:t>mail</w:t>
            </w:r>
            <w:r w:rsidRPr="00262C20">
              <w:t xml:space="preserve">: </w:t>
            </w:r>
            <w:proofErr w:type="spellStart"/>
            <w:r w:rsidRPr="00262C20">
              <w:rPr>
                <w:lang w:val="en-US"/>
              </w:rPr>
              <w:t>kucrb</w:t>
            </w:r>
            <w:proofErr w:type="spellEnd"/>
            <w:r w:rsidRPr="00262C20">
              <w:t>@</w:t>
            </w:r>
            <w:proofErr w:type="spellStart"/>
            <w:r w:rsidRPr="00262C20">
              <w:rPr>
                <w:lang w:val="en-US"/>
              </w:rPr>
              <w:t>mccirk</w:t>
            </w:r>
            <w:proofErr w:type="spellEnd"/>
            <w:r w:rsidRPr="00262C20">
              <w:t>.</w:t>
            </w:r>
            <w:proofErr w:type="spellStart"/>
            <w:r w:rsidRPr="00262C20">
              <w:rPr>
                <w:lang w:val="en-US"/>
              </w:rPr>
              <w:t>ru</w:t>
            </w:r>
            <w:proofErr w:type="spellEnd"/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17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Мамско-Чуйский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«Центральная районная больница              п. Мама»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п. Мама, ул. Октябрьская, 54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(39569)21163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t xml:space="preserve"> </w:t>
            </w:r>
            <w:r w:rsidRPr="00262C20">
              <w:rPr>
                <w:lang w:val="en-US"/>
              </w:rPr>
              <w:t>(39569)21737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mamacrb@mccirk.ru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18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Нижнеилимский</w:t>
            </w:r>
            <w:proofErr w:type="spellEnd"/>
            <w:r w:rsidRPr="00262C20">
              <w:rPr>
                <w:bCs/>
              </w:rPr>
              <w:t xml:space="preserve"> район: ОГБУЗ «</w:t>
            </w:r>
            <w:proofErr w:type="spellStart"/>
            <w:r w:rsidRPr="00262C20">
              <w:rPr>
                <w:bCs/>
              </w:rPr>
              <w:t>Железногорская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Железногорск-Илимский, квартал- 9, д.7А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(39566)31287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 (39566)31714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e-</w:t>
            </w:r>
            <w:proofErr w:type="spellStart"/>
            <w:r w:rsidRPr="00262C20">
              <w:t>mail</w:t>
            </w:r>
            <w:proofErr w:type="spellEnd"/>
            <w:r w:rsidRPr="00262C20">
              <w:t>: jecrb@mccirk.ru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19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Нижнеудинский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Нижнеудинская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Нижнеудинск, ул. Гоголя, д. 79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(39557)70852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(39557)71305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e-</w:t>
            </w:r>
            <w:proofErr w:type="spellStart"/>
            <w:r w:rsidRPr="00262C20">
              <w:t>mail</w:t>
            </w:r>
            <w:proofErr w:type="spellEnd"/>
            <w:r w:rsidRPr="00262C20">
              <w:t>: nicrb@mccirk.ru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20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Нукутский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Нукутская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п. </w:t>
            </w:r>
            <w:proofErr w:type="spellStart"/>
            <w:r w:rsidRPr="00262C20">
              <w:t>Новонукутск</w:t>
            </w:r>
            <w:proofErr w:type="spellEnd"/>
            <w:r w:rsidRPr="00262C20">
              <w:t>, ул. Майская, д.21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(39549)21846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 (39549)21282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e-</w:t>
            </w:r>
            <w:proofErr w:type="spellStart"/>
            <w:r w:rsidRPr="00262C20">
              <w:t>mail</w:t>
            </w:r>
            <w:proofErr w:type="spellEnd"/>
            <w:r w:rsidRPr="00262C20">
              <w:t>: nukutcrb@mccirk.ru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21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Ольхонский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Ольхонская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с. Еланцы, ул. </w:t>
            </w:r>
            <w:proofErr w:type="gramStart"/>
            <w:r w:rsidRPr="00262C20">
              <w:t>Советская</w:t>
            </w:r>
            <w:proofErr w:type="gramEnd"/>
            <w:r w:rsidRPr="00262C20">
              <w:t>, 18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(39558)52431,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t xml:space="preserve"> </w:t>
            </w:r>
            <w:r w:rsidRPr="00262C20">
              <w:rPr>
                <w:lang w:val="en-US"/>
              </w:rPr>
              <w:t>(39558)52196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olcrb@mccirk.ru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lastRenderedPageBreak/>
              <w:t>22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Осинский</w:t>
            </w:r>
            <w:proofErr w:type="spellEnd"/>
            <w:r w:rsidRPr="00262C20">
              <w:rPr>
                <w:bCs/>
              </w:rPr>
              <w:t xml:space="preserve"> район: ОГБУЗ «</w:t>
            </w:r>
            <w:proofErr w:type="spellStart"/>
            <w:r w:rsidRPr="00262C20">
              <w:rPr>
                <w:bCs/>
              </w:rPr>
              <w:t>Осинская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proofErr w:type="gramStart"/>
            <w:r w:rsidRPr="00262C20">
              <w:t>с</w:t>
            </w:r>
            <w:proofErr w:type="gramEnd"/>
            <w:r w:rsidRPr="00262C20">
              <w:t>. Оса, ул. Больничная, д.25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(39539)31290,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 (39539)31352</w:t>
            </w:r>
          </w:p>
          <w:p w:rsidR="00C551ED" w:rsidRPr="00262C20" w:rsidRDefault="00C551ED" w:rsidP="004B02A8">
            <w:pPr>
              <w:suppressAutoHyphens/>
              <w:rPr>
                <w:lang w:val="en-US"/>
              </w:rPr>
            </w:pPr>
            <w:r w:rsidRPr="00262C20">
              <w:rPr>
                <w:lang w:val="en-US"/>
              </w:rPr>
              <w:t>e-mail: osincrb@mccirk.ru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23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Город Саянск: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«Саянская городская больница»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г. Саянск, </w:t>
            </w:r>
            <w:proofErr w:type="gramStart"/>
            <w:r w:rsidRPr="00262C20">
              <w:t>м-н</w:t>
            </w:r>
            <w:proofErr w:type="gramEnd"/>
            <w:r w:rsidRPr="00262C20">
              <w:t xml:space="preserve"> Благовещенский, 5А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(39553)51465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sagb@mccirk.ru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24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Город Свирск: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«Больница             г. Свирска»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г. Свирск, ул. </w:t>
            </w:r>
            <w:proofErr w:type="gramStart"/>
            <w:r w:rsidRPr="00262C20">
              <w:t>Октябрьская</w:t>
            </w:r>
            <w:proofErr w:type="gramEnd"/>
            <w:r w:rsidRPr="00262C20">
              <w:t xml:space="preserve"> д.3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(39573)21699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svirmlugb@mccirk.ru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25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Слюдянский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Слюдянская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proofErr w:type="spellStart"/>
            <w:r w:rsidRPr="00262C20">
              <w:t>г</w:t>
            </w:r>
            <w:proofErr w:type="gramStart"/>
            <w:r w:rsidRPr="00262C20">
              <w:t>.С</w:t>
            </w:r>
            <w:proofErr w:type="gramEnd"/>
            <w:r w:rsidRPr="00262C20">
              <w:t>людянка</w:t>
            </w:r>
            <w:proofErr w:type="spellEnd"/>
            <w:r w:rsidRPr="00262C20">
              <w:t>, ул. Гранитная 3-Б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тел./факс:(39544)51341, (39544)51984</w:t>
            </w:r>
          </w:p>
          <w:p w:rsidR="00C551ED" w:rsidRPr="00262C20" w:rsidRDefault="00C551ED" w:rsidP="004B02A8">
            <w:pPr>
              <w:rPr>
                <w:lang w:val="en-US"/>
              </w:rPr>
            </w:pPr>
            <w:r w:rsidRPr="00262C20">
              <w:rPr>
                <w:lang w:val="en-US"/>
              </w:rPr>
              <w:t>e-mail: slcrb@mccirk.ru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26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Тайшетский район: ОГБУЗ «Тайшетская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Тайшет, ул. Пушкина, 40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 факс: (39563)24267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 (39563)24085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27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Тулунский район и город Тулун:</w:t>
            </w:r>
          </w:p>
          <w:p w:rsidR="00C551ED" w:rsidRPr="00262C20" w:rsidRDefault="00C551ED" w:rsidP="004B02A8">
            <w:pPr>
              <w:numPr>
                <w:ilvl w:val="0"/>
                <w:numId w:val="17"/>
              </w:numPr>
              <w:suppressAutoHyphens/>
              <w:ind w:left="-107"/>
              <w:contextualSpacing/>
              <w:jc w:val="both"/>
              <w:rPr>
                <w:bCs/>
              </w:rPr>
            </w:pPr>
            <w:r w:rsidRPr="00262C20">
              <w:rPr>
                <w:bCs/>
              </w:rPr>
              <w:t>ОГБУЗ «Тулунская городская больница»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2.ОГБУЗ «Тулунская районная больница»</w:t>
            </w:r>
          </w:p>
          <w:p w:rsidR="00C551ED" w:rsidRPr="00262C20" w:rsidRDefault="00C551ED" w:rsidP="004B02A8">
            <w:pPr>
              <w:jc w:val="both"/>
            </w:pPr>
          </w:p>
          <w:p w:rsidR="00C551ED" w:rsidRPr="00262C20" w:rsidRDefault="00C551ED" w:rsidP="004B02A8">
            <w:pPr>
              <w:jc w:val="both"/>
            </w:pPr>
          </w:p>
          <w:p w:rsidR="00C551ED" w:rsidRPr="00262C20" w:rsidRDefault="00C551ED" w:rsidP="004B02A8">
            <w:pPr>
              <w:jc w:val="both"/>
            </w:pPr>
            <w:r w:rsidRPr="00262C20">
              <w:t>3. ОГУЗ «Тулунский областной психоневрологический диспансер»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numPr>
                <w:ilvl w:val="0"/>
                <w:numId w:val="18"/>
              </w:numPr>
              <w:ind w:left="12" w:firstLine="0"/>
              <w:contextualSpacing/>
              <w:jc w:val="both"/>
              <w:rPr>
                <w:rFonts w:eastAsia="Calibri"/>
              </w:rPr>
            </w:pPr>
            <w:r w:rsidRPr="00262C20">
              <w:rPr>
                <w:rFonts w:eastAsia="Calibri"/>
              </w:rPr>
              <w:t>г. Тулун, м/</w:t>
            </w:r>
            <w:proofErr w:type="gramStart"/>
            <w:r w:rsidRPr="00262C20">
              <w:rPr>
                <w:rFonts w:eastAsia="Calibri"/>
              </w:rPr>
              <w:t>р</w:t>
            </w:r>
            <w:proofErr w:type="gramEnd"/>
            <w:r w:rsidRPr="00262C20">
              <w:rPr>
                <w:rFonts w:eastAsia="Calibri"/>
              </w:rPr>
              <w:t xml:space="preserve"> Угольщиков д.35</w:t>
            </w:r>
          </w:p>
          <w:p w:rsidR="00C551ED" w:rsidRPr="00262C20" w:rsidRDefault="00C551ED" w:rsidP="004B02A8">
            <w:r w:rsidRPr="00262C20">
              <w:t>тел./факс: (39530)47146</w:t>
            </w:r>
          </w:p>
          <w:p w:rsidR="00C551ED" w:rsidRPr="00262C20" w:rsidRDefault="00C551ED" w:rsidP="004B02A8">
            <w:pPr>
              <w:rPr>
                <w:lang w:val="en-US"/>
              </w:rPr>
            </w:pPr>
            <w:r w:rsidRPr="00262C20">
              <w:rPr>
                <w:lang w:val="en-US"/>
              </w:rPr>
              <w:t>e-mail: tucrb_stat@mccirk.ru</w:t>
            </w:r>
          </w:p>
          <w:p w:rsidR="00C551ED" w:rsidRPr="00262C20" w:rsidRDefault="00C551ED" w:rsidP="004B02A8">
            <w:pPr>
              <w:numPr>
                <w:ilvl w:val="0"/>
                <w:numId w:val="18"/>
              </w:numPr>
              <w:contextualSpacing/>
              <w:rPr>
                <w:rFonts w:eastAsia="Calibri"/>
              </w:rPr>
            </w:pPr>
            <w:r w:rsidRPr="00262C20">
              <w:rPr>
                <w:rFonts w:eastAsia="Calibri"/>
              </w:rPr>
              <w:t xml:space="preserve">г. Тулун, ул. </w:t>
            </w:r>
            <w:proofErr w:type="gramStart"/>
            <w:r w:rsidRPr="00262C20">
              <w:rPr>
                <w:rFonts w:eastAsia="Calibri"/>
              </w:rPr>
              <w:t>Гидролизная</w:t>
            </w:r>
            <w:proofErr w:type="gramEnd"/>
            <w:r w:rsidRPr="00262C20">
              <w:rPr>
                <w:rFonts w:eastAsia="Calibri"/>
              </w:rPr>
              <w:t>, 2</w:t>
            </w:r>
          </w:p>
          <w:p w:rsidR="00C551ED" w:rsidRPr="00262C20" w:rsidRDefault="00C551ED" w:rsidP="004B02A8">
            <w:pPr>
              <w:contextualSpacing/>
              <w:rPr>
                <w:rFonts w:eastAsia="Calibri"/>
              </w:rPr>
            </w:pPr>
            <w:r w:rsidRPr="00262C20">
              <w:rPr>
                <w:rFonts w:eastAsia="Calibri"/>
              </w:rPr>
              <w:t>тел./факс: (39530)25230</w:t>
            </w:r>
          </w:p>
          <w:p w:rsidR="00C551ED" w:rsidRPr="00262C20" w:rsidRDefault="00C551ED" w:rsidP="004B02A8">
            <w:pPr>
              <w:contextualSpacing/>
              <w:rPr>
                <w:rFonts w:eastAsia="Calibri"/>
              </w:rPr>
            </w:pPr>
            <w:r w:rsidRPr="00262C20">
              <w:rPr>
                <w:rFonts w:eastAsia="Calibri"/>
                <w:lang w:val="en-US"/>
              </w:rPr>
              <w:t xml:space="preserve">e-mail: </w:t>
            </w:r>
            <w:hyperlink r:id="rId11" w:history="1">
              <w:r w:rsidRPr="00262C20">
                <w:rPr>
                  <w:rFonts w:eastAsia="Calibri"/>
                  <w:color w:val="0000FF"/>
                  <w:u w:val="single"/>
                  <w:lang w:val="en-US"/>
                </w:rPr>
                <w:t>turb@mccirk.ru</w:t>
              </w:r>
            </w:hyperlink>
          </w:p>
          <w:p w:rsidR="00C551ED" w:rsidRPr="00262C20" w:rsidRDefault="00C551ED" w:rsidP="004B02A8">
            <w:pPr>
              <w:numPr>
                <w:ilvl w:val="0"/>
                <w:numId w:val="18"/>
              </w:numPr>
              <w:ind w:left="12" w:firstLine="0"/>
              <w:contextualSpacing/>
              <w:rPr>
                <w:rFonts w:eastAsia="Calibri"/>
              </w:rPr>
            </w:pPr>
            <w:r w:rsidRPr="00262C20">
              <w:rPr>
                <w:rFonts w:eastAsia="Calibri"/>
              </w:rPr>
              <w:t>г. Тулун, Стекольный, ул. Ермакова, д. 17</w:t>
            </w:r>
          </w:p>
          <w:p w:rsidR="00C551ED" w:rsidRPr="00262C20" w:rsidRDefault="00C551ED" w:rsidP="004B02A8">
            <w:pPr>
              <w:contextualSpacing/>
              <w:rPr>
                <w:rFonts w:eastAsia="Calibri"/>
              </w:rPr>
            </w:pPr>
            <w:r w:rsidRPr="00262C20">
              <w:rPr>
                <w:rFonts w:eastAsia="Calibri"/>
              </w:rPr>
              <w:t xml:space="preserve">тел./факс (39530) 2-48-25; </w:t>
            </w:r>
          </w:p>
          <w:p w:rsidR="00C551ED" w:rsidRPr="00262C20" w:rsidRDefault="00C551ED" w:rsidP="004B02A8">
            <w:pPr>
              <w:contextualSpacing/>
              <w:rPr>
                <w:rFonts w:eastAsia="Calibri"/>
              </w:rPr>
            </w:pPr>
            <w:r w:rsidRPr="00262C20">
              <w:rPr>
                <w:rFonts w:eastAsia="Calibri"/>
              </w:rPr>
              <w:t xml:space="preserve"> (39530) 2-44-35; (39530) 4-06-18 </w:t>
            </w:r>
            <w:r w:rsidRPr="00262C20">
              <w:rPr>
                <w:rFonts w:eastAsia="Calibri"/>
              </w:rPr>
              <w:tab/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28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Усольский</w:t>
            </w:r>
            <w:proofErr w:type="spellEnd"/>
            <w:r w:rsidRPr="00262C20">
              <w:rPr>
                <w:bCs/>
              </w:rPr>
              <w:t xml:space="preserve"> район и  город Усолье – Сибирское: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t xml:space="preserve">ОГУЗ </w:t>
            </w:r>
            <w:r w:rsidRPr="00262C20">
              <w:rPr>
                <w:bCs/>
              </w:rPr>
              <w:t>«</w:t>
            </w:r>
            <w:proofErr w:type="spellStart"/>
            <w:r w:rsidRPr="00262C20">
              <w:rPr>
                <w:bCs/>
              </w:rPr>
              <w:t>Усольская</w:t>
            </w:r>
            <w:proofErr w:type="spellEnd"/>
            <w:r w:rsidRPr="00262C20">
              <w:rPr>
                <w:bCs/>
              </w:rPr>
              <w:t xml:space="preserve"> областная психоневрологическая больница»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262C20" w:rsidRDefault="00C551ED" w:rsidP="004B02A8">
            <w:r w:rsidRPr="00262C20">
              <w:t xml:space="preserve">г. Усолье-Сибирское, ул. Крестьянина, д. 2. </w:t>
            </w:r>
          </w:p>
          <w:p w:rsidR="00C551ED" w:rsidRPr="00262C20" w:rsidRDefault="00C551ED" w:rsidP="004B02A8">
            <w:r w:rsidRPr="00262C20">
              <w:t>тел./факс: (395-43) 6-39-29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29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Усть-Илимский район и город Усть-Илимск: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ОГУЗ</w:t>
            </w:r>
            <w:r w:rsidRPr="00262C20">
              <w:t xml:space="preserve"> </w:t>
            </w:r>
            <w:r w:rsidRPr="00262C20">
              <w:rPr>
                <w:bCs/>
              </w:rPr>
              <w:t>«Усть-Илимский областной психоневрологический диспансер»</w:t>
            </w:r>
          </w:p>
        </w:tc>
        <w:tc>
          <w:tcPr>
            <w:tcW w:w="2397" w:type="pct"/>
          </w:tcPr>
          <w:p w:rsidR="00C551ED" w:rsidRPr="00262C20" w:rsidRDefault="00C551ED" w:rsidP="004B02A8">
            <w:r w:rsidRPr="00262C20">
              <w:t xml:space="preserve">г. Усть-Илимск, ул. </w:t>
            </w:r>
            <w:proofErr w:type="spellStart"/>
            <w:r w:rsidRPr="00262C20">
              <w:t>Наймушина</w:t>
            </w:r>
            <w:proofErr w:type="spellEnd"/>
            <w:r w:rsidRPr="00262C20">
              <w:t>, д. 34/2     тел./факс (39535) 7-43-66</w:t>
            </w:r>
          </w:p>
          <w:p w:rsidR="00C551ED" w:rsidRPr="00262C20" w:rsidRDefault="00C551ED" w:rsidP="004B02A8"/>
          <w:p w:rsidR="00C551ED" w:rsidRPr="00262C20" w:rsidRDefault="00C551ED" w:rsidP="004B02A8"/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30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Усть-Кутский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Усть-Кутская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Усть-Кут, ул. Высоцкого, 22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тел.:  (39565) 5-77-35 (главный врач), 5-84-88 (приёмная главного врача)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rPr>
                <w:lang w:val="en-US"/>
              </w:rPr>
              <w:t>e-mail</w:t>
            </w:r>
            <w:r w:rsidRPr="00262C20">
              <w:t xml:space="preserve">: </w:t>
            </w:r>
            <w:r w:rsidRPr="00262C20">
              <w:rPr>
                <w:bCs/>
              </w:rPr>
              <w:t>ukcrbidirmail.ru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31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Усть-Удинский</w:t>
            </w:r>
            <w:proofErr w:type="spellEnd"/>
            <w:r w:rsidRPr="00262C20">
              <w:rPr>
                <w:bCs/>
              </w:rPr>
              <w:t xml:space="preserve"> район: ОГБУЗ «</w:t>
            </w:r>
            <w:proofErr w:type="spellStart"/>
            <w:r w:rsidRPr="00262C20">
              <w:rPr>
                <w:bCs/>
              </w:rPr>
              <w:t>Усть-Удинская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п. </w:t>
            </w:r>
            <w:proofErr w:type="spellStart"/>
            <w:proofErr w:type="gramStart"/>
            <w:r w:rsidRPr="00262C20">
              <w:t>Усть</w:t>
            </w:r>
            <w:proofErr w:type="spellEnd"/>
            <w:r w:rsidRPr="00262C20">
              <w:t xml:space="preserve"> - Уда</w:t>
            </w:r>
            <w:proofErr w:type="gramEnd"/>
            <w:r w:rsidRPr="00262C20">
              <w:t>, ул. Народная, 1</w:t>
            </w:r>
          </w:p>
          <w:p w:rsidR="00C551ED" w:rsidRPr="00262C20" w:rsidRDefault="00C551ED" w:rsidP="004B02A8">
            <w:r w:rsidRPr="00262C20">
              <w:t>тел./факс: (39545)31441</w:t>
            </w:r>
          </w:p>
          <w:p w:rsidR="00C551ED" w:rsidRPr="00262C20" w:rsidRDefault="00C551ED" w:rsidP="004B02A8">
            <w:r w:rsidRPr="00262C20">
              <w:t xml:space="preserve"> (39545)31532</w:t>
            </w:r>
          </w:p>
          <w:p w:rsidR="00C551ED" w:rsidRPr="00262C20" w:rsidRDefault="00C551ED" w:rsidP="004B02A8">
            <w:pPr>
              <w:rPr>
                <w:lang w:val="en-US"/>
              </w:rPr>
            </w:pPr>
            <w:r w:rsidRPr="00262C20">
              <w:rPr>
                <w:lang w:val="en-US"/>
              </w:rPr>
              <w:t>e-mail: usudcrb@mccirk.ru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32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Черемховский район и город Черемхово: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ОГУЗ «Черемховская областная психиатрическая больница»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>г. Черемхово, ул. Чехова, д. 25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тел.:(39546) 5-31-25 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 xml:space="preserve"> </w:t>
            </w:r>
            <w:r w:rsidRPr="00262C20">
              <w:tab/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33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Чунский район: ОГБУЗ «</w:t>
            </w:r>
            <w:proofErr w:type="spellStart"/>
            <w:r w:rsidRPr="00262C20">
              <w:rPr>
                <w:bCs/>
              </w:rPr>
              <w:t>Чунская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proofErr w:type="spellStart"/>
            <w:r w:rsidRPr="00262C20">
              <w:t>р.п</w:t>
            </w:r>
            <w:proofErr w:type="spellEnd"/>
            <w:r w:rsidRPr="00262C20">
              <w:t xml:space="preserve">. Чунский, ул. </w:t>
            </w:r>
            <w:proofErr w:type="gramStart"/>
            <w:r w:rsidRPr="00262C20">
              <w:t>Советская</w:t>
            </w:r>
            <w:proofErr w:type="gramEnd"/>
            <w:r w:rsidRPr="00262C20">
              <w:t>, д 24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 факс:(39567)21141, (39567)21229</w:t>
            </w:r>
          </w:p>
        </w:tc>
      </w:tr>
      <w:tr w:rsidR="00C551ED" w:rsidRPr="00262C20" w:rsidTr="00C551ED">
        <w:tc>
          <w:tcPr>
            <w:tcW w:w="281" w:type="pct"/>
          </w:tcPr>
          <w:p w:rsidR="00C551ED" w:rsidRPr="00262C20" w:rsidRDefault="00C551ED" w:rsidP="004B02A8">
            <w:pPr>
              <w:suppressAutoHyphens/>
              <w:jc w:val="center"/>
            </w:pPr>
            <w:r w:rsidRPr="00262C20">
              <w:t>34</w:t>
            </w:r>
          </w:p>
        </w:tc>
        <w:tc>
          <w:tcPr>
            <w:tcW w:w="2322" w:type="pct"/>
          </w:tcPr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proofErr w:type="spellStart"/>
            <w:r w:rsidRPr="00262C20">
              <w:rPr>
                <w:bCs/>
              </w:rPr>
              <w:t>Шелеховский</w:t>
            </w:r>
            <w:proofErr w:type="spellEnd"/>
            <w:r w:rsidRPr="00262C20">
              <w:rPr>
                <w:bCs/>
              </w:rPr>
              <w:t xml:space="preserve"> район:</w:t>
            </w:r>
          </w:p>
          <w:p w:rsidR="00C551ED" w:rsidRPr="00262C20" w:rsidRDefault="00C551ED" w:rsidP="004B02A8">
            <w:pPr>
              <w:suppressAutoHyphens/>
              <w:jc w:val="both"/>
              <w:rPr>
                <w:bCs/>
              </w:rPr>
            </w:pPr>
            <w:r w:rsidRPr="00262C20">
              <w:rPr>
                <w:bCs/>
              </w:rPr>
              <w:t>ОГБУЗ «</w:t>
            </w:r>
            <w:proofErr w:type="spellStart"/>
            <w:r w:rsidRPr="00262C20">
              <w:rPr>
                <w:bCs/>
              </w:rPr>
              <w:t>Шелеховская</w:t>
            </w:r>
            <w:proofErr w:type="spellEnd"/>
            <w:r w:rsidRPr="00262C20">
              <w:rPr>
                <w:bCs/>
              </w:rPr>
              <w:t xml:space="preserve"> ЦРБ»</w:t>
            </w:r>
          </w:p>
        </w:tc>
        <w:tc>
          <w:tcPr>
            <w:tcW w:w="2397" w:type="pct"/>
          </w:tcPr>
          <w:p w:rsidR="00C551ED" w:rsidRPr="00262C20" w:rsidRDefault="00C551ED" w:rsidP="004B02A8">
            <w:pPr>
              <w:suppressAutoHyphens/>
            </w:pPr>
            <w:r w:rsidRPr="00262C20">
              <w:t xml:space="preserve">г. </w:t>
            </w:r>
            <w:proofErr w:type="spellStart"/>
            <w:r w:rsidRPr="00262C20">
              <w:t>Шелехов</w:t>
            </w:r>
            <w:proofErr w:type="spellEnd"/>
            <w:r w:rsidRPr="00262C20">
              <w:t>, ул. Ленина, д.24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тел./факс: (39550)61134</w:t>
            </w:r>
          </w:p>
          <w:p w:rsidR="00C551ED" w:rsidRPr="00262C20" w:rsidRDefault="00C551ED" w:rsidP="004B02A8">
            <w:pPr>
              <w:suppressAutoHyphens/>
            </w:pPr>
            <w:r w:rsidRPr="00262C20">
              <w:t>(39550)63101</w:t>
            </w:r>
          </w:p>
        </w:tc>
      </w:tr>
    </w:tbl>
    <w:p w:rsidR="004B02A8" w:rsidRPr="00262C20" w:rsidRDefault="004B02A8" w:rsidP="004B02A8">
      <w:pPr>
        <w:suppressAutoHyphens/>
        <w:jc w:val="both"/>
      </w:pPr>
    </w:p>
    <w:p w:rsidR="004B02A8" w:rsidRPr="00262C20" w:rsidRDefault="004B02A8" w:rsidP="004B02A8">
      <w:pPr>
        <w:tabs>
          <w:tab w:val="left" w:pos="2505"/>
        </w:tabs>
        <w:suppressAutoHyphens/>
        <w:jc w:val="both"/>
      </w:pPr>
      <w:r w:rsidRPr="00262C20">
        <w:tab/>
      </w: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jc w:val="both"/>
        <w:rPr>
          <w:rFonts w:eastAsia="Calibri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C551ED" w:rsidRPr="00262C20" w:rsidRDefault="00C551ED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C551ED" w:rsidRPr="00262C20" w:rsidRDefault="00C551ED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C551ED" w:rsidRPr="00262C20" w:rsidRDefault="00C551ED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C551ED" w:rsidRPr="00262C20" w:rsidRDefault="00C551ED" w:rsidP="004B02A8">
      <w:pPr>
        <w:shd w:val="clear" w:color="auto" w:fill="FFFFFF"/>
        <w:spacing w:line="408" w:lineRule="atLeast"/>
        <w:jc w:val="right"/>
        <w:rPr>
          <w:color w:val="000000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b/>
          <w:color w:val="000000"/>
        </w:rPr>
      </w:pPr>
      <w:r w:rsidRPr="00262C20">
        <w:rPr>
          <w:b/>
          <w:color w:val="000000"/>
        </w:rPr>
        <w:t>Приложение 3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к алгоритму </w:t>
      </w:r>
      <w:r w:rsidR="00031550"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262C20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62C20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spellStart"/>
      <w:r w:rsidRPr="00262C2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62C20">
        <w:rPr>
          <w:rFonts w:ascii="Times New Roman" w:hAnsi="Times New Roman" w:cs="Times New Roman"/>
          <w:sz w:val="24"/>
          <w:szCs w:val="24"/>
        </w:rPr>
        <w:t xml:space="preserve"> веществ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и проведению с ними профилактической работы</w:t>
      </w:r>
    </w:p>
    <w:p w:rsidR="004B02A8" w:rsidRPr="00262C20" w:rsidRDefault="004B02A8" w:rsidP="004B02A8">
      <w:pPr>
        <w:shd w:val="clear" w:color="auto" w:fill="FFFFFF"/>
        <w:spacing w:line="408" w:lineRule="atLeast"/>
        <w:jc w:val="right"/>
        <w:rPr>
          <w:b/>
          <w:color w:val="000000"/>
        </w:rPr>
      </w:pPr>
    </w:p>
    <w:p w:rsidR="004B02A8" w:rsidRPr="00262C20" w:rsidRDefault="004B02A8" w:rsidP="004B02A8">
      <w:pPr>
        <w:shd w:val="clear" w:color="auto" w:fill="FFFFFF"/>
        <w:spacing w:line="408" w:lineRule="atLeast"/>
        <w:rPr>
          <w:color w:val="000000"/>
        </w:rPr>
      </w:pPr>
    </w:p>
    <w:p w:rsidR="004B02A8" w:rsidRPr="00262C20" w:rsidRDefault="004B02A8" w:rsidP="004B02A8">
      <w:pPr>
        <w:shd w:val="clear" w:color="auto" w:fill="FFFFFF"/>
        <w:jc w:val="center"/>
        <w:rPr>
          <w:b/>
          <w:color w:val="000000"/>
        </w:rPr>
      </w:pPr>
      <w:r w:rsidRPr="00262C20">
        <w:rPr>
          <w:b/>
          <w:color w:val="000000"/>
        </w:rPr>
        <w:t xml:space="preserve">Контактные телефоны  </w:t>
      </w:r>
    </w:p>
    <w:p w:rsidR="004B02A8" w:rsidRPr="00262C20" w:rsidRDefault="004B02A8" w:rsidP="004B02A8">
      <w:pPr>
        <w:shd w:val="clear" w:color="auto" w:fill="FFFFFF"/>
        <w:jc w:val="center"/>
        <w:rPr>
          <w:b/>
          <w:color w:val="000000"/>
        </w:rPr>
      </w:pPr>
      <w:r w:rsidRPr="00262C20">
        <w:rPr>
          <w:b/>
          <w:color w:val="000000"/>
        </w:rPr>
        <w:t>территориальных подразделений Главного управления  Министерства внутренних дел Российской Федерации по Иркутской области:</w:t>
      </w:r>
    </w:p>
    <w:p w:rsidR="004B02A8" w:rsidRPr="00262C20" w:rsidRDefault="004B02A8" w:rsidP="004B02A8">
      <w:pPr>
        <w:shd w:val="clear" w:color="auto" w:fill="FFFFFF"/>
        <w:spacing w:line="408" w:lineRule="atLeast"/>
        <w:jc w:val="center"/>
        <w:rPr>
          <w:b/>
          <w:color w:val="00000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1582"/>
        <w:gridCol w:w="1394"/>
      </w:tblGrid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262C20" w:rsidRDefault="004B02A8" w:rsidP="004B02A8">
            <w:pPr>
              <w:jc w:val="center"/>
              <w:rPr>
                <w:b/>
              </w:rPr>
            </w:pPr>
            <w:r w:rsidRPr="00262C20">
              <w:rPr>
                <w:b/>
              </w:rPr>
              <w:t>ОВД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262C20" w:rsidRDefault="004B02A8" w:rsidP="004B02A8">
            <w:pPr>
              <w:jc w:val="center"/>
              <w:rPr>
                <w:b/>
              </w:rPr>
            </w:pPr>
            <w:r w:rsidRPr="00262C20">
              <w:rPr>
                <w:b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262C20" w:rsidRDefault="004B02A8" w:rsidP="004B02A8">
            <w:pPr>
              <w:keepNext/>
              <w:jc w:val="center"/>
              <w:outlineLvl w:val="0"/>
              <w:rPr>
                <w:b/>
                <w:bCs/>
              </w:rPr>
            </w:pPr>
            <w:r w:rsidRPr="00262C20">
              <w:rPr>
                <w:b/>
                <w:bCs/>
              </w:rPr>
              <w:t>Код 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262C20" w:rsidRDefault="004B02A8" w:rsidP="004B02A8">
            <w:pPr>
              <w:jc w:val="center"/>
              <w:rPr>
                <w:b/>
              </w:rPr>
            </w:pPr>
            <w:r w:rsidRPr="00262C20">
              <w:rPr>
                <w:b/>
              </w:rPr>
              <w:t>Телефоны  ПДН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A8" w:rsidRPr="00262C20" w:rsidRDefault="004B02A8" w:rsidP="004B02A8">
            <w:pPr>
              <w:jc w:val="center"/>
              <w:rPr>
                <w:b/>
              </w:rPr>
            </w:pPr>
            <w:r w:rsidRPr="00262C20">
              <w:rPr>
                <w:b/>
              </w:rPr>
              <w:t>телефон дежурной части</w:t>
            </w:r>
          </w:p>
        </w:tc>
      </w:tr>
      <w:tr w:rsidR="004B02A8" w:rsidRPr="00262C20" w:rsidTr="004B02A8">
        <w:trPr>
          <w:trHeight w:val="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МУ МВД России «Иркутское»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Еременко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  <w:r w:rsidRPr="00262C20">
              <w:rPr>
                <w:bCs/>
              </w:rPr>
              <w:t>8395-2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45-80-53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21-69-05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ОП-1 </w:t>
            </w:r>
            <w:proofErr w:type="spellStart"/>
            <w:r w:rsidRPr="00262C20">
              <w:t>Глазково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Григорьева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41-09-83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41-11-64</w:t>
            </w:r>
          </w:p>
          <w:p w:rsidR="004B02A8" w:rsidRPr="00262C20" w:rsidRDefault="004B02A8" w:rsidP="004B02A8">
            <w:pPr>
              <w:jc w:val="right"/>
            </w:pPr>
            <w:r w:rsidRPr="00262C20">
              <w:t>41-09-29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ОП-2 «Приморский»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Петрова Татьяна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21-39-80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42-04-51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ОП-3 «</w:t>
            </w:r>
            <w:proofErr w:type="spellStart"/>
            <w:r w:rsidRPr="00262C20">
              <w:t>Рябикова</w:t>
            </w:r>
            <w:proofErr w:type="spellEnd"/>
            <w:r w:rsidRPr="00262C20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Иванова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21-39-98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30-87-08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ОП-4 «Ново-Ленино»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Цыдыпова </w:t>
            </w:r>
            <w:proofErr w:type="spellStart"/>
            <w:r w:rsidRPr="00262C20">
              <w:t>Баирма</w:t>
            </w:r>
            <w:proofErr w:type="spellEnd"/>
            <w:r w:rsidRPr="00262C20">
              <w:t xml:space="preserve"> </w:t>
            </w:r>
            <w:proofErr w:type="spellStart"/>
            <w:r w:rsidRPr="00262C20">
              <w:t>Хубисхаловна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44-22-43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44-44-04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ОП-5 «Центральный»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gramStart"/>
            <w:r w:rsidRPr="00262C20">
              <w:t>Томских</w:t>
            </w:r>
            <w:proofErr w:type="gramEnd"/>
            <w:r w:rsidRPr="00262C20">
              <w:t xml:space="preserve"> Вера </w:t>
            </w:r>
            <w:r w:rsidRPr="00262C20">
              <w:lastRenderedPageBreak/>
              <w:t>Викторовна, майор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45-81-08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24-24-66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lastRenderedPageBreak/>
              <w:t>ОП-6  «Марата»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Белоусова  </w:t>
            </w:r>
            <w:proofErr w:type="spellStart"/>
            <w:r w:rsidRPr="00262C20">
              <w:t>Зульфия</w:t>
            </w:r>
            <w:proofErr w:type="spellEnd"/>
            <w:r w:rsidRPr="00262C20">
              <w:t xml:space="preserve"> </w:t>
            </w:r>
            <w:proofErr w:type="spellStart"/>
            <w:r w:rsidRPr="00262C20">
              <w:t>Минфаиловна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25-11-93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21-36-00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ОП-7 «Октябрьский»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Сябренко</w:t>
            </w:r>
            <w:proofErr w:type="spellEnd"/>
            <w:r w:rsidRPr="00262C20">
              <w:t xml:space="preserve"> Анастасия 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22-09-08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21-36-00</w:t>
            </w:r>
          </w:p>
          <w:p w:rsidR="004B02A8" w:rsidRPr="00262C20" w:rsidRDefault="004B02A8" w:rsidP="004B02A8">
            <w:pPr>
              <w:jc w:val="right"/>
            </w:pPr>
            <w:r w:rsidRPr="00262C20">
              <w:t>77-80-88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ОП-8«Авиастроителей»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Кустова</w:t>
            </w:r>
            <w:proofErr w:type="spellEnd"/>
            <w:r w:rsidRPr="00262C20">
              <w:t xml:space="preserve">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32-23-56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32-00-02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ОП-9 «Солнечный»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Вязьмина</w:t>
            </w:r>
            <w:proofErr w:type="spellEnd"/>
            <w:r w:rsidRPr="00262C20">
              <w:t xml:space="preserve"> Елена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21-29-25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35-01-01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ОП-10 «Иркутский»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Чеботарева Наталья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keepNext/>
              <w:outlineLvl w:val="0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29-15-02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29-00-85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ОМВД России по </w:t>
            </w:r>
            <w:proofErr w:type="spellStart"/>
            <w:proofErr w:type="gramStart"/>
            <w:r w:rsidRPr="00262C20">
              <w:t>по</w:t>
            </w:r>
            <w:proofErr w:type="spellEnd"/>
            <w:proofErr w:type="gramEnd"/>
            <w:r w:rsidRPr="00262C20">
              <w:t xml:space="preserve"> </w:t>
            </w:r>
            <w:proofErr w:type="spellStart"/>
            <w:r w:rsidRPr="00262C20">
              <w:t>Шелеховскому</w:t>
            </w:r>
            <w:proofErr w:type="spellEnd"/>
            <w:r w:rsidRPr="00262C20"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Голуб Елена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6- 31- 74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4-15-37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ОМВД России по </w:t>
            </w:r>
            <w:proofErr w:type="spellStart"/>
            <w:r w:rsidRPr="00262C20">
              <w:t>Слюдянскому</w:t>
            </w:r>
            <w:proofErr w:type="spellEnd"/>
            <w:r w:rsidRPr="00262C20">
              <w:t xml:space="preserve"> району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Кадова</w:t>
            </w:r>
            <w:proofErr w:type="spellEnd"/>
            <w:r w:rsidRPr="00262C20">
              <w:t xml:space="preserve"> Вера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8-395-44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52-1-15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51-0-02</w:t>
            </w:r>
          </w:p>
          <w:p w:rsidR="004B02A8" w:rsidRPr="00262C20" w:rsidRDefault="004B02A8" w:rsidP="004B02A8">
            <w:pPr>
              <w:jc w:val="right"/>
            </w:pPr>
            <w:r w:rsidRPr="00262C20">
              <w:t>3-71-44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ОП (дислокация </w:t>
            </w:r>
            <w:proofErr w:type="spellStart"/>
            <w:r w:rsidRPr="00262C20">
              <w:t>г</w:t>
            </w:r>
            <w:proofErr w:type="gramStart"/>
            <w:r w:rsidRPr="00262C20">
              <w:t>.Б</w:t>
            </w:r>
            <w:proofErr w:type="gramEnd"/>
            <w:r w:rsidRPr="00262C20">
              <w:t>айкальск</w:t>
            </w:r>
            <w:proofErr w:type="spellEnd"/>
            <w:r w:rsidRPr="00262C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Джумок</w:t>
            </w:r>
            <w:proofErr w:type="spellEnd"/>
            <w:r w:rsidRPr="00262C20">
              <w:t xml:space="preserve"> Надежда </w:t>
            </w:r>
            <w:proofErr w:type="spellStart"/>
            <w:r w:rsidRPr="00262C20">
              <w:t>Климентьевна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  3-70-36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3-71-44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УМВД России по г. Ангарску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Рубанова</w:t>
            </w:r>
            <w:proofErr w:type="spellEnd"/>
            <w:r w:rsidRPr="00262C20">
              <w:t xml:space="preserve"> Наталья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  53-96-01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53-05-15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ОП -1 УМВД России по г. Ангарску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Зиборова</w:t>
            </w:r>
            <w:proofErr w:type="spellEnd"/>
            <w:r w:rsidRPr="00262C20">
              <w:t xml:space="preserve">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52-27-55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52-31-02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ОП-2 УМВД России г. Ангарска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Тарасенко Ирина Ивановна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54-39-09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54-15-20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both"/>
            </w:pPr>
            <w:r w:rsidRPr="00262C20">
              <w:t>МО МВД России «</w:t>
            </w:r>
            <w:proofErr w:type="spellStart"/>
            <w:r w:rsidRPr="00262C20">
              <w:t>Усольский</w:t>
            </w:r>
            <w:proofErr w:type="spellEnd"/>
            <w:r w:rsidRPr="00262C20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Жуляева</w:t>
            </w:r>
            <w:proofErr w:type="spellEnd"/>
            <w:r w:rsidRPr="00262C20">
              <w:t xml:space="preserve"> Елена Александровна 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8-395-43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7-06-74</w:t>
            </w:r>
          </w:p>
          <w:p w:rsidR="004B02A8" w:rsidRPr="00262C20" w:rsidRDefault="004B02A8" w:rsidP="004B02A8">
            <w:pPr>
              <w:jc w:val="right"/>
            </w:pPr>
            <w:r w:rsidRPr="00262C20">
              <w:t xml:space="preserve">7-04-99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6-29-66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both"/>
            </w:pPr>
            <w:r w:rsidRPr="00262C20">
              <w:t>ОП МО МВД России «</w:t>
            </w:r>
            <w:proofErr w:type="spellStart"/>
            <w:r w:rsidRPr="00262C20">
              <w:t>Усольский</w:t>
            </w:r>
            <w:proofErr w:type="spellEnd"/>
            <w:r w:rsidRPr="00262C20">
              <w:t xml:space="preserve">»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Латышева  Елена Валерьевна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 6-63-87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6-28-55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 МВД  России   «Черемховский»</w:t>
            </w:r>
          </w:p>
          <w:p w:rsidR="004B02A8" w:rsidRPr="00262C20" w:rsidRDefault="004B02A8" w:rsidP="004B02A8">
            <w:r w:rsidRPr="00262C20">
              <w:t xml:space="preserve">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Супрун Светлана Геннадьевна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5-31-69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5-24-10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 МО МВД России «Черемховский» ОП  (дислокация </w:t>
            </w:r>
            <w:proofErr w:type="spellStart"/>
            <w:r w:rsidRPr="00262C20">
              <w:t>п</w:t>
            </w:r>
            <w:proofErr w:type="gramStart"/>
            <w:r w:rsidRPr="00262C20">
              <w:t>.К</w:t>
            </w:r>
            <w:proofErr w:type="gramEnd"/>
            <w:r w:rsidRPr="00262C20">
              <w:t>утулик</w:t>
            </w:r>
            <w:proofErr w:type="spellEnd"/>
            <w:r w:rsidRPr="00262C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Ильина Зинаида </w:t>
            </w:r>
            <w:proofErr w:type="spellStart"/>
            <w:r w:rsidRPr="00262C20">
              <w:t>Кимовна</w:t>
            </w:r>
            <w:proofErr w:type="spellEnd"/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8-395-64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37-2-02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37-1-02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Тулунский</w:t>
            </w:r>
            <w:proofErr w:type="spellEnd"/>
            <w:r w:rsidRPr="00262C20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Останина Наталья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8-395-30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47-0-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47-00-8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Тулунский</w:t>
            </w:r>
            <w:proofErr w:type="spellEnd"/>
            <w:r w:rsidRPr="00262C20">
              <w:t>» ОП (дислокация п. Куйтун)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Машурова</w:t>
            </w:r>
            <w:proofErr w:type="spellEnd"/>
            <w:r w:rsidRPr="00262C20">
              <w:t xml:space="preserve"> Любовь Федоровна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8-395-36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5-22-27 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5-14-08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Зиминсккий</w:t>
            </w:r>
            <w:proofErr w:type="spellEnd"/>
            <w:r w:rsidRPr="00262C20">
              <w:t xml:space="preserve">» </w:t>
            </w:r>
          </w:p>
          <w:p w:rsidR="004B02A8" w:rsidRPr="00262C20" w:rsidRDefault="004B02A8" w:rsidP="004B02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Мамсик</w:t>
            </w:r>
            <w:proofErr w:type="spellEnd"/>
            <w:r w:rsidRPr="00262C20">
              <w:t xml:space="preserve"> Любовь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8-395-54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2-12-33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3-19-35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МО МВД </w:t>
            </w:r>
            <w:proofErr w:type="spellStart"/>
            <w:r w:rsidRPr="00262C20">
              <w:t>Росии</w:t>
            </w:r>
            <w:proofErr w:type="spellEnd"/>
            <w:r w:rsidRPr="00262C20">
              <w:t xml:space="preserve"> «</w:t>
            </w:r>
            <w:proofErr w:type="spellStart"/>
            <w:r w:rsidRPr="00262C20">
              <w:t>Зиминский</w:t>
            </w:r>
            <w:proofErr w:type="spellEnd"/>
            <w:r w:rsidRPr="00262C20">
              <w:t>» ОП (</w:t>
            </w:r>
            <w:proofErr w:type="spellStart"/>
            <w:r w:rsidRPr="00262C20">
              <w:t>дилокация</w:t>
            </w:r>
            <w:proofErr w:type="spellEnd"/>
            <w:r w:rsidRPr="00262C20">
              <w:t xml:space="preserve"> г. Саянск)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Архипова Елена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5-11-62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5-16-05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Заларинский</w:t>
            </w:r>
            <w:proofErr w:type="spellEnd"/>
            <w:r w:rsidRPr="00262C20"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Командирова</w:t>
            </w:r>
            <w:proofErr w:type="spellEnd"/>
            <w:r w:rsidRPr="00262C20">
              <w:t xml:space="preserve"> Наталья Владимировна   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8-395-52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2-17-61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2-24-96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Заларинский</w:t>
            </w:r>
            <w:proofErr w:type="spellEnd"/>
            <w:r w:rsidRPr="00262C20">
              <w:t xml:space="preserve">» ОП (дислокация п. Балаганск)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Школенкова</w:t>
            </w:r>
            <w:proofErr w:type="spellEnd"/>
            <w:r w:rsidRPr="00262C20">
              <w:t xml:space="preserve">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8-395-48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5-07-61 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5-05-07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Заларинский</w:t>
            </w:r>
            <w:proofErr w:type="spellEnd"/>
            <w:r w:rsidRPr="00262C20">
              <w:t xml:space="preserve"> ОП (дислокация п. </w:t>
            </w:r>
            <w:proofErr w:type="spellStart"/>
            <w:r w:rsidRPr="00262C20">
              <w:t>Новонукутск</w:t>
            </w:r>
            <w:proofErr w:type="spellEnd"/>
            <w:r w:rsidRPr="00262C20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Григорьева Нина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21-1-51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21-1-51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 ОМВД России по </w:t>
            </w:r>
            <w:proofErr w:type="spellStart"/>
            <w:r w:rsidRPr="00262C20">
              <w:t>Тайшетскому</w:t>
            </w:r>
            <w:proofErr w:type="spellEnd"/>
            <w:r w:rsidRPr="00262C20">
              <w:t xml:space="preserve">  району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Рубекина</w:t>
            </w:r>
            <w:proofErr w:type="spellEnd"/>
            <w:r w:rsidRPr="00262C20">
              <w:t xml:space="preserve"> Елена Васильевна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8-395-63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2-46-21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2-03-76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lastRenderedPageBreak/>
              <w:t xml:space="preserve">ОМВД России по  </w:t>
            </w:r>
            <w:proofErr w:type="spellStart"/>
            <w:r w:rsidRPr="00262C20">
              <w:t>Нижнеудинскому</w:t>
            </w:r>
            <w:proofErr w:type="spellEnd"/>
            <w:r w:rsidRPr="00262C20"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Продавцова</w:t>
            </w:r>
            <w:proofErr w:type="spellEnd"/>
            <w:r w:rsidRPr="00262C20"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8-395-57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70-2-13     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7-18-67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ОМВД России по Чунскому 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Гашинская</w:t>
            </w:r>
            <w:proofErr w:type="spellEnd"/>
            <w:r w:rsidRPr="00262C20">
              <w:t xml:space="preserve"> Наталья Семеновна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8-395-67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2-20-33   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2-12-15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МУ МВД России «Братское»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Багнина</w:t>
            </w:r>
            <w:proofErr w:type="spellEnd"/>
            <w:r w:rsidRPr="00262C20"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8-395-3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49-54-20   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49-54-02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ОП-1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Кизилова</w:t>
            </w:r>
            <w:proofErr w:type="spellEnd"/>
            <w:r w:rsidRPr="00262C20">
              <w:t xml:space="preserve"> Светлана Анатольевна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8-395-3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41-32-07 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41-83-42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41-36-02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41-20-03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ОМ -2  </w:t>
            </w:r>
          </w:p>
          <w:p w:rsidR="004B02A8" w:rsidRPr="00262C20" w:rsidRDefault="004B02A8" w:rsidP="004B02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Тормозова</w:t>
            </w:r>
            <w:proofErr w:type="spellEnd"/>
            <w:r w:rsidRPr="00262C20">
              <w:t xml:space="preserve"> Алена Павловна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45-94-29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</w:t>
            </w:r>
            <w:r w:rsidRPr="00262C20">
              <w:rPr>
                <w:color w:val="000000"/>
                <w:lang w:val="en-US"/>
              </w:rPr>
              <w:t>5</w:t>
            </w:r>
            <w:r w:rsidRPr="00262C20">
              <w:rPr>
                <w:color w:val="000000"/>
              </w:rPr>
              <w:t>-</w:t>
            </w:r>
            <w:r w:rsidRPr="00262C20">
              <w:rPr>
                <w:color w:val="000000"/>
                <w:lang w:val="en-US"/>
              </w:rPr>
              <w:t>52</w:t>
            </w:r>
            <w:r w:rsidRPr="00262C20">
              <w:rPr>
                <w:color w:val="000000"/>
              </w:rPr>
              <w:t>-02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Колганова Маргарита Александровна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49-98-10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49-98-27(28)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49-98-22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Готовская</w:t>
            </w:r>
            <w:proofErr w:type="spellEnd"/>
            <w:r w:rsidRPr="00262C20">
              <w:t xml:space="preserve"> Вероника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FF0000"/>
              </w:rPr>
            </w:pPr>
            <w:r w:rsidRPr="00262C20">
              <w:t>3</w:t>
            </w:r>
            <w:r w:rsidRPr="00262C20">
              <w:rPr>
                <w:lang w:val="en-US"/>
              </w:rPr>
              <w:t>1</w:t>
            </w:r>
            <w:r w:rsidRPr="00262C20">
              <w:t>-</w:t>
            </w:r>
            <w:r w:rsidRPr="00262C20">
              <w:rPr>
                <w:lang w:val="en-US"/>
              </w:rPr>
              <w:t>1</w:t>
            </w:r>
            <w:r w:rsidRPr="00262C20">
              <w:t xml:space="preserve">5-80    </w:t>
            </w:r>
            <w:r w:rsidRPr="00262C20">
              <w:rPr>
                <w:color w:val="000000"/>
              </w:rPr>
              <w:t xml:space="preserve">        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31-05-55</w:t>
            </w:r>
          </w:p>
          <w:p w:rsidR="004B02A8" w:rsidRPr="00262C20" w:rsidRDefault="004B02A8" w:rsidP="004B02A8">
            <w:pPr>
              <w:jc w:val="right"/>
            </w:pPr>
            <w:r w:rsidRPr="00262C20">
              <w:t>31-12-75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ОП-5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Погодаева Наталья Ивановна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8-395-3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41-17-59 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41-11-56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МО МВД России «Усть-Илимский»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Плевако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8-395-35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6-31-95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6-83-83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МО МВД России «</w:t>
            </w:r>
            <w:proofErr w:type="spellStart"/>
            <w:r w:rsidRPr="00262C20">
              <w:rPr>
                <w:color w:val="000000"/>
              </w:rPr>
              <w:t>Усть-Кутский</w:t>
            </w:r>
            <w:proofErr w:type="spellEnd"/>
            <w:r w:rsidRPr="00262C20">
              <w:rPr>
                <w:color w:val="00000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Уланова Мария Ивановна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839565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6-04-91     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5-01-43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 xml:space="preserve">МО МВД России «Усть-Кут кий» ОП (дислокация </w:t>
            </w:r>
            <w:proofErr w:type="spellStart"/>
            <w:r w:rsidRPr="00262C20">
              <w:rPr>
                <w:color w:val="000000"/>
              </w:rPr>
              <w:t>п</w:t>
            </w:r>
            <w:proofErr w:type="gramStart"/>
            <w:r w:rsidRPr="00262C20">
              <w:rPr>
                <w:color w:val="000000"/>
              </w:rPr>
              <w:t>.М</w:t>
            </w:r>
            <w:proofErr w:type="gramEnd"/>
            <w:r w:rsidRPr="00262C20">
              <w:rPr>
                <w:color w:val="000000"/>
              </w:rPr>
              <w:t>агистральный</w:t>
            </w:r>
            <w:proofErr w:type="spellEnd"/>
            <w:r w:rsidRPr="00262C20">
              <w:rPr>
                <w:color w:val="000000"/>
              </w:rPr>
              <w:t>)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Кравчук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839562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4-10-02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4-16-81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ОМВД России по </w:t>
            </w:r>
            <w:proofErr w:type="spellStart"/>
            <w:r w:rsidRPr="00262C20">
              <w:t>Нижнеилимскому</w:t>
            </w:r>
            <w:proofErr w:type="spellEnd"/>
            <w:r w:rsidRPr="00262C20">
              <w:t xml:space="preserve"> району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Неретина</w:t>
            </w:r>
            <w:proofErr w:type="spellEnd"/>
            <w:r w:rsidRPr="00262C20">
              <w:t xml:space="preserve"> Наталья Васильевна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8-395-66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3-02-03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3-02-03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Эхирит-Булагатский</w:t>
            </w:r>
            <w:proofErr w:type="spellEnd"/>
            <w:r w:rsidRPr="00262C20">
              <w:t>» ОП (дислокация п. Усть-Ордынский)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Шарьюров</w:t>
            </w:r>
            <w:proofErr w:type="spellEnd"/>
            <w:r w:rsidRPr="00262C20">
              <w:t xml:space="preserve"> Владислав Константинович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8-395-41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3-10-09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Эхирит-Булагатский</w:t>
            </w:r>
            <w:proofErr w:type="spellEnd"/>
            <w:r w:rsidRPr="00262C20">
              <w:t>» ОП (дислокация п. Еланцы)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Алдарова</w:t>
            </w:r>
            <w:proofErr w:type="spellEnd"/>
            <w:r w:rsidRPr="00262C20">
              <w:t xml:space="preserve"> Агния Матвеевна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8-395-58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5-30-41 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5-21-70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Эхирит-Булагатский</w:t>
            </w:r>
            <w:proofErr w:type="spellEnd"/>
            <w:r w:rsidRPr="00262C20">
              <w:t xml:space="preserve">» ОП (дислокация п. Баяндай)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Борхонова</w:t>
            </w:r>
            <w:proofErr w:type="spellEnd"/>
            <w:r w:rsidRPr="00262C20">
              <w:t xml:space="preserve"> Дарима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8-39537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9-11-98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91-3-02 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Боханский</w:t>
            </w:r>
            <w:proofErr w:type="spellEnd"/>
            <w:r w:rsidRPr="00262C20">
              <w:t xml:space="preserve">» ОП (дислокация п. Бохан)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Иванова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8395-38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  25-6-03</w:t>
            </w:r>
          </w:p>
          <w:p w:rsidR="004B02A8" w:rsidRPr="00262C20" w:rsidRDefault="004B02A8" w:rsidP="004B02A8">
            <w:pPr>
              <w:jc w:val="right"/>
            </w:pPr>
            <w:r w:rsidRPr="00262C20">
              <w:t xml:space="preserve"> 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25-6-03</w:t>
            </w: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Боханский</w:t>
            </w:r>
            <w:proofErr w:type="spellEnd"/>
            <w:r w:rsidRPr="00262C20">
              <w:t>» ОП (дислокация п. Оса)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Большедворская</w:t>
            </w:r>
            <w:proofErr w:type="spellEnd"/>
            <w:r w:rsidRPr="00262C20">
              <w:t xml:space="preserve"> Ольга Николаевна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3-17- 99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3-11-02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Боханский</w:t>
            </w:r>
            <w:proofErr w:type="spellEnd"/>
            <w:r w:rsidRPr="00262C20">
              <w:t>» ОП (дислокация п. Усть-Уда)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roofErr w:type="spellStart"/>
            <w:r w:rsidRPr="00262C20">
              <w:t>Шипицина</w:t>
            </w:r>
            <w:proofErr w:type="spellEnd"/>
            <w:r w:rsidRPr="00262C20">
              <w:t xml:space="preserve"> Лидия Игоревна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 3- 79-78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3-15-01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Качугский</w:t>
            </w:r>
            <w:proofErr w:type="spellEnd"/>
            <w:r w:rsidRPr="00262C20">
              <w:t xml:space="preserve">» ОП (дислокация п. </w:t>
            </w:r>
            <w:proofErr w:type="spellStart"/>
            <w:r w:rsidRPr="00262C20">
              <w:t>Качуг</w:t>
            </w:r>
            <w:proofErr w:type="spellEnd"/>
            <w:r w:rsidRPr="00262C20"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Гаврилова Валентина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8-395-40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32-4-47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3-12-14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МО МВД России «</w:t>
            </w:r>
            <w:proofErr w:type="spellStart"/>
            <w:r w:rsidRPr="00262C20">
              <w:t>Качугский</w:t>
            </w:r>
            <w:proofErr w:type="spellEnd"/>
            <w:r w:rsidRPr="00262C20">
              <w:t>» ОП (дислокация п. Жигалово)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 xml:space="preserve">Гаврилова Валентина Владимировна </w:t>
            </w:r>
          </w:p>
          <w:p w:rsidR="004B02A8" w:rsidRPr="00262C20" w:rsidRDefault="004B02A8" w:rsidP="004B02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r w:rsidRPr="00262C20">
              <w:t>8-395-40</w:t>
            </w:r>
          </w:p>
          <w:p w:rsidR="004B02A8" w:rsidRPr="00262C20" w:rsidRDefault="004B02A8" w:rsidP="004B02A8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 xml:space="preserve">32-4-47    </w:t>
            </w:r>
          </w:p>
          <w:p w:rsidR="004B02A8" w:rsidRPr="00262C20" w:rsidRDefault="004B02A8" w:rsidP="004B02A8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</w:pPr>
            <w:r w:rsidRPr="00262C20">
              <w:t>3-12-14</w:t>
            </w:r>
          </w:p>
          <w:p w:rsidR="004B02A8" w:rsidRPr="00262C20" w:rsidRDefault="004B02A8" w:rsidP="004B02A8">
            <w:pPr>
              <w:jc w:val="right"/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 xml:space="preserve">МО МВД России «Киренский»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 xml:space="preserve">Рубцова  Валентина Владимировна,  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lastRenderedPageBreak/>
              <w:t>8-395-68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4-41-71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4-40-02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lastRenderedPageBreak/>
              <w:t xml:space="preserve">МО МВД России «Киренский» ПП п. </w:t>
            </w:r>
            <w:proofErr w:type="spellStart"/>
            <w:r w:rsidRPr="00262C20">
              <w:rPr>
                <w:color w:val="000000"/>
              </w:rPr>
              <w:t>Ербогачен</w:t>
            </w:r>
            <w:proofErr w:type="spellEnd"/>
            <w:r w:rsidRPr="00262C20">
              <w:rPr>
                <w:color w:val="00000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 xml:space="preserve">Климентьева Ольга Владимировна, 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2-11-92    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2-15-02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МО МВД России «</w:t>
            </w:r>
            <w:proofErr w:type="spellStart"/>
            <w:r w:rsidRPr="00262C20">
              <w:rPr>
                <w:color w:val="000000"/>
              </w:rPr>
              <w:t>Бодайбинский</w:t>
            </w:r>
            <w:proofErr w:type="spellEnd"/>
            <w:r w:rsidRPr="00262C20">
              <w:rPr>
                <w:color w:val="00000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proofErr w:type="spellStart"/>
            <w:r w:rsidRPr="00262C20">
              <w:rPr>
                <w:color w:val="000000"/>
              </w:rPr>
              <w:t>Кнутас</w:t>
            </w:r>
            <w:proofErr w:type="spellEnd"/>
            <w:r w:rsidRPr="00262C20">
              <w:rPr>
                <w:color w:val="000000"/>
              </w:rPr>
              <w:t xml:space="preserve"> Анастасия Александровна  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5-19-06     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          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5-00-18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  <w:tr w:rsidR="004B02A8" w:rsidRPr="00262C20" w:rsidTr="004B02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МО МВД  России «</w:t>
            </w:r>
            <w:proofErr w:type="spellStart"/>
            <w:r w:rsidRPr="00262C20">
              <w:rPr>
                <w:color w:val="000000"/>
              </w:rPr>
              <w:t>Бодайбинский</w:t>
            </w:r>
            <w:proofErr w:type="spellEnd"/>
            <w:r w:rsidRPr="00262C20">
              <w:rPr>
                <w:color w:val="000000"/>
              </w:rPr>
              <w:t>» ОП (дислокация Мамско-Чуйский)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proofErr w:type="spellStart"/>
            <w:r w:rsidRPr="00262C20">
              <w:rPr>
                <w:color w:val="000000"/>
              </w:rPr>
              <w:t>Шатаева</w:t>
            </w:r>
            <w:proofErr w:type="spellEnd"/>
            <w:r w:rsidRPr="00262C20">
              <w:rPr>
                <w:color w:val="000000"/>
              </w:rPr>
              <w:t xml:space="preserve"> Александра Константиновна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rPr>
                <w:color w:val="000000"/>
              </w:rPr>
            </w:pPr>
            <w:r w:rsidRPr="00262C20">
              <w:rPr>
                <w:color w:val="000000"/>
              </w:rPr>
              <w:t>8-395-69</w:t>
            </w:r>
          </w:p>
          <w:p w:rsidR="004B02A8" w:rsidRPr="00262C20" w:rsidRDefault="004B02A8" w:rsidP="004B02A8">
            <w:pPr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 xml:space="preserve">2-17-72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A8" w:rsidRPr="00262C20" w:rsidRDefault="004B02A8" w:rsidP="004B02A8">
            <w:pPr>
              <w:jc w:val="right"/>
              <w:rPr>
                <w:color w:val="000000"/>
              </w:rPr>
            </w:pPr>
            <w:r w:rsidRPr="00262C20">
              <w:rPr>
                <w:color w:val="000000"/>
              </w:rPr>
              <w:t>2-17-72</w:t>
            </w:r>
          </w:p>
          <w:p w:rsidR="004B02A8" w:rsidRPr="00262C20" w:rsidRDefault="004B02A8" w:rsidP="004B02A8">
            <w:pPr>
              <w:jc w:val="right"/>
              <w:rPr>
                <w:color w:val="000000"/>
              </w:rPr>
            </w:pPr>
          </w:p>
        </w:tc>
      </w:tr>
    </w:tbl>
    <w:p w:rsidR="004B02A8" w:rsidRPr="00262C20" w:rsidRDefault="004B02A8" w:rsidP="004B02A8">
      <w:pPr>
        <w:ind w:left="-1620"/>
        <w:rPr>
          <w:b/>
        </w:rPr>
      </w:pPr>
      <w:r w:rsidRPr="00262C20">
        <w:rPr>
          <w:b/>
        </w:rPr>
        <w:t xml:space="preserve"> </w:t>
      </w:r>
    </w:p>
    <w:p w:rsidR="004B02A8" w:rsidRPr="00262C20" w:rsidRDefault="004B02A8" w:rsidP="004B02A8">
      <w:pPr>
        <w:jc w:val="right"/>
        <w:rPr>
          <w:b/>
        </w:rPr>
      </w:pPr>
    </w:p>
    <w:p w:rsidR="002D70EC" w:rsidRPr="00262C20" w:rsidRDefault="002D70EC" w:rsidP="002D70EC">
      <w:pPr>
        <w:jc w:val="right"/>
        <w:rPr>
          <w:b/>
        </w:rPr>
      </w:pPr>
      <w:r w:rsidRPr="00262C20">
        <w:rPr>
          <w:b/>
        </w:rPr>
        <w:t xml:space="preserve">Приложение </w:t>
      </w:r>
      <w:r w:rsidR="008A3324" w:rsidRPr="00262C20">
        <w:rPr>
          <w:b/>
        </w:rPr>
        <w:t>4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к алгоритму </w:t>
      </w:r>
      <w:r w:rsidR="00031550"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262C20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62C20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spellStart"/>
      <w:r w:rsidRPr="00262C2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62C20">
        <w:rPr>
          <w:rFonts w:ascii="Times New Roman" w:hAnsi="Times New Roman" w:cs="Times New Roman"/>
          <w:sz w:val="24"/>
          <w:szCs w:val="24"/>
        </w:rPr>
        <w:t xml:space="preserve"> веществ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и проведению с ними профилактической работы</w:t>
      </w:r>
    </w:p>
    <w:p w:rsidR="002D70EC" w:rsidRPr="00262C20" w:rsidRDefault="002D70EC" w:rsidP="002D70EC">
      <w:pPr>
        <w:ind w:left="-567" w:right="283"/>
        <w:jc w:val="center"/>
        <w:rPr>
          <w:b/>
        </w:rPr>
      </w:pPr>
    </w:p>
    <w:p w:rsidR="002D70EC" w:rsidRPr="00262C20" w:rsidRDefault="002D70EC" w:rsidP="002D70EC">
      <w:pPr>
        <w:ind w:left="-567" w:right="283"/>
        <w:jc w:val="center"/>
        <w:rPr>
          <w:b/>
        </w:rPr>
      </w:pPr>
    </w:p>
    <w:p w:rsidR="002D70EC" w:rsidRPr="00262C20" w:rsidRDefault="002D70EC" w:rsidP="002D70EC">
      <w:pPr>
        <w:ind w:left="-567" w:right="283"/>
        <w:jc w:val="center"/>
      </w:pPr>
      <w:r w:rsidRPr="00262C20">
        <w:rPr>
          <w:b/>
        </w:rPr>
        <w:t>Акт</w:t>
      </w:r>
    </w:p>
    <w:p w:rsidR="002D70EC" w:rsidRPr="00262C20" w:rsidRDefault="002D70EC" w:rsidP="002D70EC">
      <w:pPr>
        <w:ind w:left="-567" w:right="283"/>
        <w:jc w:val="center"/>
        <w:rPr>
          <w:b/>
        </w:rPr>
      </w:pPr>
      <w:r w:rsidRPr="00262C20">
        <w:rPr>
          <w:b/>
        </w:rPr>
        <w:t xml:space="preserve">обследования </w:t>
      </w:r>
      <w:r w:rsidR="00143030" w:rsidRPr="00262C20">
        <w:rPr>
          <w:b/>
        </w:rPr>
        <w:t xml:space="preserve">на предмет выявления  </w:t>
      </w:r>
      <w:r w:rsidRPr="00262C20">
        <w:rPr>
          <w:b/>
        </w:rPr>
        <w:t xml:space="preserve">признаков  употребления </w:t>
      </w:r>
      <w:proofErr w:type="spellStart"/>
      <w:r w:rsidRPr="00262C20">
        <w:rPr>
          <w:b/>
        </w:rPr>
        <w:t>психоактивных</w:t>
      </w:r>
      <w:proofErr w:type="spellEnd"/>
      <w:r w:rsidRPr="00262C20">
        <w:rPr>
          <w:b/>
        </w:rPr>
        <w:t xml:space="preserve"> (ПАВ) веществ</w:t>
      </w:r>
    </w:p>
    <w:p w:rsidR="00143030" w:rsidRPr="00262C20" w:rsidRDefault="00143030" w:rsidP="002D70EC">
      <w:pPr>
        <w:ind w:left="-567" w:right="283"/>
        <w:jc w:val="center"/>
        <w:rPr>
          <w:b/>
        </w:rPr>
      </w:pPr>
    </w:p>
    <w:p w:rsidR="002D70EC" w:rsidRPr="00262C20" w:rsidRDefault="002D70EC" w:rsidP="002D70EC">
      <w:pPr>
        <w:ind w:left="-567" w:right="283"/>
      </w:pPr>
      <w:r w:rsidRPr="00262C20">
        <w:t>Мы, комиссия, в составе:</w:t>
      </w:r>
    </w:p>
    <w:p w:rsidR="002D70EC" w:rsidRPr="00262C20" w:rsidRDefault="002D70EC" w:rsidP="002D70EC">
      <w:pPr>
        <w:ind w:left="-567" w:right="283"/>
      </w:pPr>
      <w:r w:rsidRPr="00262C20">
        <w:t>Должность________________________Ф.И.О.____________________________________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Должность__________________________Ф.И.О.__________________________________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Должность _________________________ Ф.И.О.__________________________________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Составили акт о нижеследующем:</w:t>
      </w:r>
    </w:p>
    <w:p w:rsidR="002D70EC" w:rsidRPr="00262C20" w:rsidRDefault="002D70EC" w:rsidP="002D70EC">
      <w:pPr>
        <w:ind w:left="-567" w:right="283"/>
      </w:pPr>
      <w:r w:rsidRPr="00262C20">
        <w:t>Ф.И.О</w:t>
      </w:r>
      <w:r w:rsidR="00143030" w:rsidRPr="00262C20">
        <w:t>. обучающегося</w:t>
      </w:r>
      <w:r w:rsidRPr="00262C20">
        <w:t>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Дата рождения «_____»____________________   _________</w:t>
      </w:r>
      <w:proofErr w:type="gramStart"/>
      <w:r w:rsidRPr="00262C20">
        <w:t>г</w:t>
      </w:r>
      <w:proofErr w:type="gramEnd"/>
      <w:r w:rsidRPr="00262C20">
        <w:t>.</w:t>
      </w:r>
    </w:p>
    <w:p w:rsidR="002D70EC" w:rsidRPr="00262C20" w:rsidRDefault="002D70EC" w:rsidP="002D70EC">
      <w:pPr>
        <w:ind w:left="-567" w:right="283"/>
      </w:pPr>
      <w:r w:rsidRPr="00262C20">
        <w:t>Адрес проживания_____________________________________________________________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Сведения о родителях: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Образовательное учреждение__________________ Класс</w:t>
      </w:r>
      <w:r w:rsidR="00143030" w:rsidRPr="00262C20">
        <w:t xml:space="preserve"> (группа)</w:t>
      </w:r>
      <w:r w:rsidRPr="00262C20">
        <w:t>________________</w:t>
      </w:r>
    </w:p>
    <w:p w:rsidR="002D70EC" w:rsidRPr="00262C20" w:rsidRDefault="002D70EC" w:rsidP="002D70EC">
      <w:pPr>
        <w:ind w:left="-567" w:right="283"/>
      </w:pPr>
      <w:r w:rsidRPr="00262C20">
        <w:t xml:space="preserve">Внешний вид </w:t>
      </w:r>
      <w:proofErr w:type="gramStart"/>
      <w:r w:rsidR="00143030" w:rsidRPr="00262C20">
        <w:t>обучающегося</w:t>
      </w:r>
      <w:proofErr w:type="gramEnd"/>
      <w:r w:rsidR="00143030" w:rsidRPr="00262C20">
        <w:t xml:space="preserve"> </w:t>
      </w:r>
      <w:r w:rsidRPr="00262C20">
        <w:t>(состояние одежды, наличие повреждений, следы от внутривенных инъекций)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Жалобы:______________________________________________________________________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Поведение: (</w:t>
      </w:r>
      <w:proofErr w:type="gramStart"/>
      <w:r w:rsidRPr="00262C20">
        <w:t>напряжен</w:t>
      </w:r>
      <w:proofErr w:type="gramEnd"/>
      <w:r w:rsidRPr="00262C20">
        <w:t>, замкнут, раздражен, возбужден, агрессивен, сонлив, заторможен)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 xml:space="preserve">Настроение: (неустойчивое, резко меняется то веселого состояния </w:t>
      </w:r>
      <w:proofErr w:type="gramStart"/>
      <w:r w:rsidRPr="00262C20">
        <w:t>до</w:t>
      </w:r>
      <w:proofErr w:type="gramEnd"/>
      <w:r w:rsidRPr="00262C20">
        <w:t xml:space="preserve"> подавленного, благодушное, повышенное с неудержимой смешливостью, тревожное)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4"/>
      </w:pPr>
      <w:r w:rsidRPr="00262C20">
        <w:t>Состояние сознания: (ориентировка в месте, времени, собственной личности)</w:t>
      </w:r>
    </w:p>
    <w:p w:rsidR="002D70EC" w:rsidRPr="00262C20" w:rsidRDefault="002D70EC" w:rsidP="002D70EC">
      <w:pPr>
        <w:ind w:left="-567" w:right="284"/>
      </w:pPr>
    </w:p>
    <w:p w:rsidR="002D70EC" w:rsidRPr="00262C20" w:rsidRDefault="002D70EC" w:rsidP="002D70EC">
      <w:pPr>
        <w:ind w:left="-567" w:right="284"/>
      </w:pPr>
      <w:r w:rsidRPr="00262C20">
        <w:t>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</w:p>
    <w:p w:rsidR="002D70EC" w:rsidRPr="00262C20" w:rsidRDefault="002D70EC" w:rsidP="002D70EC">
      <w:pPr>
        <w:ind w:left="-567" w:right="283"/>
      </w:pPr>
      <w:proofErr w:type="gramStart"/>
      <w:r w:rsidRPr="00262C20">
        <w:t xml:space="preserve">Речевая способность: (связанность изложения, нарушения артикуляции,  </w:t>
      </w:r>
      <w:proofErr w:type="spellStart"/>
      <w:r w:rsidRPr="00262C20">
        <w:t>смазанность</w:t>
      </w:r>
      <w:proofErr w:type="spellEnd"/>
      <w:r w:rsidRPr="00262C20">
        <w:t xml:space="preserve"> речи, замедленная, несвязная, повышенная говорливость, неудержимое  желание общаться)</w:t>
      </w:r>
      <w:proofErr w:type="gramEnd"/>
    </w:p>
    <w:p w:rsidR="002D70EC" w:rsidRPr="00262C20" w:rsidRDefault="002D70EC" w:rsidP="002D70EC">
      <w:pPr>
        <w:ind w:left="-567" w:right="283"/>
      </w:pPr>
      <w:r w:rsidRPr="00262C20">
        <w:lastRenderedPageBreak/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proofErr w:type="gramStart"/>
      <w:r w:rsidRPr="00262C20">
        <w:t>Вегето-сосудистые реакции: (состояние кожных покровов, слизистых языка, глаз.</w:t>
      </w:r>
      <w:proofErr w:type="gramEnd"/>
      <w:r w:rsidRPr="00262C20">
        <w:t xml:space="preserve"> </w:t>
      </w:r>
      <w:proofErr w:type="gramStart"/>
      <w:r w:rsidRPr="00262C20">
        <w:t>Потливость, бледность,  покраснение кожи, сухость слизистых, слюнотечение)</w:t>
      </w:r>
      <w:proofErr w:type="gramEnd"/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Дыхание: (учащенное, замедленное) ЧДД______________ЧСС______________</w:t>
      </w:r>
    </w:p>
    <w:p w:rsidR="002D70EC" w:rsidRPr="00262C20" w:rsidRDefault="002D70EC" w:rsidP="002D70EC">
      <w:pPr>
        <w:ind w:left="-567" w:right="283"/>
      </w:pPr>
      <w:r w:rsidRPr="00262C20">
        <w:t>Температура тела _______________</w:t>
      </w:r>
      <w:proofErr w:type="spellStart"/>
      <w:r w:rsidRPr="00262C20">
        <w:t>АД________________мм</w:t>
      </w:r>
      <w:proofErr w:type="spellEnd"/>
      <w:proofErr w:type="gramStart"/>
      <w:r w:rsidRPr="00262C20">
        <w:t>.</w:t>
      </w:r>
      <w:proofErr w:type="gramEnd"/>
      <w:r w:rsidRPr="00262C20">
        <w:t xml:space="preserve"> </w:t>
      </w:r>
      <w:proofErr w:type="gramStart"/>
      <w:r w:rsidRPr="00262C20">
        <w:t>р</w:t>
      </w:r>
      <w:proofErr w:type="gramEnd"/>
      <w:r w:rsidRPr="00262C20">
        <w:t>т. ст.</w:t>
      </w:r>
    </w:p>
    <w:p w:rsidR="002D70EC" w:rsidRPr="00262C20" w:rsidRDefault="002D70EC" w:rsidP="002D70EC">
      <w:pPr>
        <w:ind w:left="-567" w:right="283"/>
      </w:pPr>
      <w:r w:rsidRPr="00262C20">
        <w:t>Зрачки: (сужены, расширены, реакция зрачков на свет)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Нистагм_______________________________________________________________________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Мимика: (вялая, оживлена, гротескная)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Походка: (ровная, шатающаяся)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 xml:space="preserve">В позе </w:t>
      </w:r>
      <w:proofErr w:type="spellStart"/>
      <w:r w:rsidRPr="00262C20">
        <w:t>Ромберга</w:t>
      </w:r>
      <w:proofErr w:type="spellEnd"/>
      <w:r w:rsidRPr="00262C20">
        <w:t xml:space="preserve"> (</w:t>
      </w:r>
      <w:proofErr w:type="gramStart"/>
      <w:r w:rsidRPr="00262C20">
        <w:t>устойчив</w:t>
      </w:r>
      <w:proofErr w:type="gramEnd"/>
      <w:r w:rsidRPr="00262C20">
        <w:t>, пошатывается, падает)__________________________________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Дрожание век, языка, пальцев рук 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Запах алкоголя изо рта__________________________________________________________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 xml:space="preserve">Сведения об употреблении </w:t>
      </w:r>
      <w:proofErr w:type="spellStart"/>
      <w:r w:rsidRPr="00262C20">
        <w:t>психоактивного</w:t>
      </w:r>
      <w:proofErr w:type="spellEnd"/>
      <w:r w:rsidRPr="00262C20">
        <w:t xml:space="preserve"> вещества (со слов)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Другие данные медицинских осмотров или представленных документов:</w:t>
      </w:r>
    </w:p>
    <w:p w:rsidR="002D70EC" w:rsidRPr="00262C20" w:rsidRDefault="002D70EC" w:rsidP="002D70EC">
      <w:pPr>
        <w:ind w:left="-567" w:right="283"/>
      </w:pPr>
      <w:r w:rsidRPr="00262C20">
        <w:t>____________________________________________________________________________________________________________________________________________________________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Дата: «____»__________________200__г.______ч.______мин.</w:t>
      </w:r>
    </w:p>
    <w:p w:rsidR="002D70EC" w:rsidRPr="00262C20" w:rsidRDefault="002D70EC" w:rsidP="002D70EC">
      <w:pPr>
        <w:ind w:left="-567" w:right="283"/>
      </w:pPr>
      <w:r w:rsidRPr="00262C20">
        <w:t>Место составления:______________________________________________</w:t>
      </w:r>
    </w:p>
    <w:p w:rsidR="002D70EC" w:rsidRPr="00262C20" w:rsidRDefault="002D70EC" w:rsidP="002D70EC">
      <w:pPr>
        <w:ind w:left="-567" w:right="283"/>
      </w:pPr>
      <w:r w:rsidRPr="00262C20">
        <w:t>Подписи:         Должность</w:t>
      </w:r>
      <w:proofErr w:type="gramStart"/>
      <w:r w:rsidRPr="00262C20">
        <w:t xml:space="preserve"> ____________________________                      (_____________)</w:t>
      </w:r>
      <w:proofErr w:type="gramEnd"/>
    </w:p>
    <w:p w:rsidR="002D70EC" w:rsidRPr="00262C20" w:rsidRDefault="002D70EC" w:rsidP="002D70EC">
      <w:pPr>
        <w:ind w:left="-567" w:right="283"/>
      </w:pPr>
      <w:r w:rsidRPr="00262C20">
        <w:t xml:space="preserve">                         Должность</w:t>
      </w:r>
      <w:proofErr w:type="gramStart"/>
      <w:r w:rsidRPr="00262C20">
        <w:t xml:space="preserve"> ____________________________                      (_____________)</w:t>
      </w:r>
      <w:proofErr w:type="gramEnd"/>
    </w:p>
    <w:p w:rsidR="002D70EC" w:rsidRPr="00262C20" w:rsidRDefault="002D70EC" w:rsidP="002D70EC">
      <w:pPr>
        <w:ind w:left="-567" w:right="283"/>
      </w:pPr>
      <w:r w:rsidRPr="00262C20">
        <w:t xml:space="preserve">                         Должность</w:t>
      </w:r>
      <w:proofErr w:type="gramStart"/>
      <w:r w:rsidRPr="00262C20">
        <w:t xml:space="preserve"> ____________________________                      (_____________)</w:t>
      </w:r>
      <w:proofErr w:type="gramEnd"/>
    </w:p>
    <w:p w:rsidR="002D70EC" w:rsidRPr="00262C20" w:rsidRDefault="002D70EC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AD2" w:rsidRPr="00262C20" w:rsidRDefault="00166AD2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AC7" w:rsidRPr="00262C20" w:rsidRDefault="000F1AC7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AC7" w:rsidRPr="00262C20" w:rsidRDefault="000F1AC7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E56AE3">
      <w:pPr>
        <w:jc w:val="right"/>
        <w:rPr>
          <w:b/>
        </w:rPr>
      </w:pPr>
      <w:r w:rsidRPr="00262C20">
        <w:rPr>
          <w:b/>
        </w:rPr>
        <w:t xml:space="preserve">Приложение </w:t>
      </w:r>
      <w:r w:rsidR="008A3324" w:rsidRPr="00262C20">
        <w:rPr>
          <w:b/>
        </w:rPr>
        <w:t>5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алгоритму</w:t>
      </w:r>
      <w:r w:rsidR="00031550"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</w:t>
      </w:r>
      <w:r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C20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62C20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опасных психоактивных веществ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522E71" w:rsidRPr="00262C20" w:rsidRDefault="00522E71" w:rsidP="00522E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и проведению с ними профилактической работы</w:t>
      </w:r>
    </w:p>
    <w:p w:rsidR="00E56AE3" w:rsidRPr="00262C20" w:rsidRDefault="00E56AE3" w:rsidP="00E56AE3">
      <w:pPr>
        <w:pStyle w:val="a3"/>
        <w:tabs>
          <w:tab w:val="left" w:pos="0"/>
          <w:tab w:val="left" w:pos="851"/>
        </w:tabs>
        <w:ind w:left="36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D05" w:rsidRPr="00262C20" w:rsidRDefault="00E56AE3" w:rsidP="00E56AE3">
      <w:pPr>
        <w:jc w:val="center"/>
        <w:rPr>
          <w:b/>
        </w:rPr>
      </w:pPr>
      <w:r w:rsidRPr="00262C20">
        <w:rPr>
          <w:b/>
        </w:rPr>
        <w:t>Индивидуальная карта</w:t>
      </w:r>
    </w:p>
    <w:p w:rsidR="00E56AE3" w:rsidRPr="00262C20" w:rsidRDefault="00E56AE3" w:rsidP="00E56AE3">
      <w:pPr>
        <w:jc w:val="center"/>
        <w:rPr>
          <w:b/>
        </w:rPr>
      </w:pPr>
      <w:r w:rsidRPr="00262C20">
        <w:rPr>
          <w:b/>
        </w:rPr>
        <w:t xml:space="preserve"> </w:t>
      </w:r>
      <w:proofErr w:type="gramStart"/>
      <w:r w:rsidRPr="00262C20">
        <w:rPr>
          <w:b/>
        </w:rPr>
        <w:t>обучающегося</w:t>
      </w:r>
      <w:proofErr w:type="gramEnd"/>
      <w:r w:rsidRPr="00262C20">
        <w:rPr>
          <w:b/>
        </w:rPr>
        <w:t>, состоящего на учете в наркопосте</w:t>
      </w:r>
      <w:r w:rsidR="00143030" w:rsidRPr="00262C20">
        <w:rPr>
          <w:b/>
        </w:rPr>
        <w:t xml:space="preserve"> (кабинете профилактики)</w:t>
      </w:r>
    </w:p>
    <w:p w:rsidR="00E56AE3" w:rsidRPr="00262C20" w:rsidRDefault="00E56AE3" w:rsidP="00E56AE3">
      <w:pPr>
        <w:rPr>
          <w:b/>
        </w:rPr>
      </w:pPr>
      <w:r w:rsidRPr="00262C20">
        <w:t>ФИО</w:t>
      </w:r>
      <w:r w:rsidRPr="00262C20">
        <w:rPr>
          <w:b/>
        </w:rPr>
        <w:t xml:space="preserve"> ____________________________________________________</w:t>
      </w:r>
    </w:p>
    <w:p w:rsidR="00E56AE3" w:rsidRPr="00262C20" w:rsidRDefault="00E56AE3" w:rsidP="00E56AE3">
      <w:r w:rsidRPr="00262C20">
        <w:t>Класс</w:t>
      </w:r>
      <w:r w:rsidR="00143030" w:rsidRPr="00262C20">
        <w:t xml:space="preserve"> (группа)</w:t>
      </w:r>
      <w:r w:rsidRPr="00262C20">
        <w:t xml:space="preserve"> ________________________________________________________ </w:t>
      </w:r>
    </w:p>
    <w:p w:rsidR="00E56AE3" w:rsidRPr="00262C20" w:rsidRDefault="00E56AE3" w:rsidP="00E56AE3">
      <w:r w:rsidRPr="00262C20">
        <w:t>Причина постановки на учет _________________________________________</w:t>
      </w:r>
    </w:p>
    <w:p w:rsidR="00E56AE3" w:rsidRPr="00262C20" w:rsidRDefault="00E56AE3" w:rsidP="00E56AE3">
      <w:r w:rsidRPr="00262C20">
        <w:t>Дата постановки _______________________________________________________</w:t>
      </w:r>
    </w:p>
    <w:p w:rsidR="00E56AE3" w:rsidRPr="00262C20" w:rsidRDefault="00E56AE3" w:rsidP="00E56AE3">
      <w:r w:rsidRPr="00262C20">
        <w:t xml:space="preserve">Состоял ли ранее на учете в наркопосте </w:t>
      </w:r>
      <w:r w:rsidR="00143030" w:rsidRPr="00262C20">
        <w:t>(кабинете профилактики)</w:t>
      </w:r>
      <w:r w:rsidRPr="00262C20">
        <w:t>__</w:t>
      </w:r>
      <w:r w:rsidR="00143030" w:rsidRPr="00262C20">
        <w:t>_________________</w:t>
      </w:r>
    </w:p>
    <w:p w:rsidR="00E56AE3" w:rsidRPr="00262C20" w:rsidRDefault="00E56AE3" w:rsidP="00E56AE3">
      <w:r w:rsidRPr="00262C20">
        <w:t>Причин</w:t>
      </w:r>
      <w:proofErr w:type="gramStart"/>
      <w:r w:rsidRPr="00262C20">
        <w:t>а(</w:t>
      </w:r>
      <w:proofErr w:type="gramEnd"/>
      <w:r w:rsidRPr="00262C20">
        <w:t>ы)  постановки в прошедшие периоды _______________________________________</w:t>
      </w:r>
    </w:p>
    <w:p w:rsidR="00E56AE3" w:rsidRPr="00262C20" w:rsidRDefault="00E56AE3" w:rsidP="00E56AE3">
      <w:r w:rsidRPr="00262C20">
        <w:t xml:space="preserve">Краткая </w:t>
      </w:r>
      <w:proofErr w:type="spellStart"/>
      <w:r w:rsidRPr="00262C20">
        <w:t>характерисктика</w:t>
      </w:r>
      <w:proofErr w:type="spellEnd"/>
      <w:r w:rsidRPr="00262C20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Успеваемость _______________________________________________________</w:t>
      </w:r>
    </w:p>
    <w:p w:rsidR="00E56AE3" w:rsidRPr="00262C20" w:rsidRDefault="00E56AE3" w:rsidP="00E56AE3">
      <w:r w:rsidRPr="00262C20">
        <w:t>Наблюдались ли отклонения в поведении ______________________________________</w:t>
      </w:r>
    </w:p>
    <w:p w:rsidR="00E56AE3" w:rsidRPr="00262C20" w:rsidRDefault="00E56AE3" w:rsidP="00E56AE3">
      <w:r w:rsidRPr="00262C20">
        <w:t>Наблюдаются ли трудности социализации / социальной адаптации (перечислить) ____________________________________________________________________________________________</w:t>
      </w:r>
    </w:p>
    <w:p w:rsidR="00E56AE3" w:rsidRPr="00262C20" w:rsidRDefault="00143030" w:rsidP="00E56AE3">
      <w:r w:rsidRPr="00262C20">
        <w:t>Состоит ли на учете в КДН, П</w:t>
      </w:r>
      <w:r w:rsidR="00E56AE3" w:rsidRPr="00262C20">
        <w:t>ДН ________________________________</w:t>
      </w:r>
    </w:p>
    <w:p w:rsidR="00E56AE3" w:rsidRPr="00262C20" w:rsidRDefault="00E56AE3" w:rsidP="00E56AE3">
      <w:r w:rsidRPr="00262C20">
        <w:t xml:space="preserve">Если да, </w:t>
      </w:r>
      <w:proofErr w:type="gramStart"/>
      <w:r w:rsidRPr="00262C20">
        <w:t>то</w:t>
      </w:r>
      <w:proofErr w:type="gramEnd"/>
      <w:r w:rsidRPr="00262C20">
        <w:t xml:space="preserve"> с какого времени ______________________________________</w:t>
      </w:r>
    </w:p>
    <w:p w:rsidR="00E56AE3" w:rsidRPr="00262C20" w:rsidRDefault="00E56AE3" w:rsidP="00E56AE3">
      <w:r w:rsidRPr="00262C20">
        <w:t>Если да, то какова причина постановки ___________________________________________________</w:t>
      </w:r>
    </w:p>
    <w:p w:rsidR="00E56AE3" w:rsidRPr="00262C20" w:rsidRDefault="00E56AE3" w:rsidP="00E56AE3">
      <w:r w:rsidRPr="00262C20">
        <w:t>Состав семьи (выбрать):</w:t>
      </w:r>
    </w:p>
    <w:p w:rsidR="00E56AE3" w:rsidRPr="00262C20" w:rsidRDefault="00E56AE3" w:rsidP="00E56AE3">
      <w:r w:rsidRPr="00262C20">
        <w:t>Полная</w:t>
      </w:r>
    </w:p>
    <w:p w:rsidR="00E56AE3" w:rsidRPr="00262C20" w:rsidRDefault="00E56AE3" w:rsidP="00E56AE3">
      <w:r w:rsidRPr="00262C20">
        <w:t>Одна мама</w:t>
      </w:r>
    </w:p>
    <w:p w:rsidR="00E56AE3" w:rsidRPr="00262C20" w:rsidRDefault="00E56AE3" w:rsidP="00E56AE3">
      <w:r w:rsidRPr="00262C20">
        <w:t>Один папа</w:t>
      </w:r>
    </w:p>
    <w:p w:rsidR="00E56AE3" w:rsidRPr="00262C20" w:rsidRDefault="00E56AE3" w:rsidP="00E56AE3">
      <w:r w:rsidRPr="00262C20">
        <w:t>Опекаемый</w:t>
      </w:r>
    </w:p>
    <w:p w:rsidR="00E56AE3" w:rsidRPr="00262C20" w:rsidRDefault="00E56AE3" w:rsidP="00E56AE3">
      <w:r w:rsidRPr="00262C20">
        <w:t>Воспитанник детского дома (интерната, СРЦ)</w:t>
      </w:r>
    </w:p>
    <w:p w:rsidR="00E56AE3" w:rsidRPr="00262C20" w:rsidRDefault="00E56AE3" w:rsidP="00E56AE3">
      <w:r w:rsidRPr="00262C20">
        <w:t>Другое (указать)_____________________________</w:t>
      </w:r>
    </w:p>
    <w:p w:rsidR="00E56AE3" w:rsidRPr="00262C20" w:rsidRDefault="00E56AE3" w:rsidP="00E56AE3">
      <w:r w:rsidRPr="00262C20">
        <w:t>Материальный уровень семьи (приблизительная оценка, выбрать):</w:t>
      </w:r>
    </w:p>
    <w:p w:rsidR="00E56AE3" w:rsidRPr="00262C20" w:rsidRDefault="00E56AE3" w:rsidP="00E56AE3">
      <w:r w:rsidRPr="00262C20">
        <w:t>Высокий</w:t>
      </w:r>
    </w:p>
    <w:p w:rsidR="00E56AE3" w:rsidRPr="00262C20" w:rsidRDefault="00E56AE3" w:rsidP="00E56AE3">
      <w:r w:rsidRPr="00262C20">
        <w:t>Выше среднего</w:t>
      </w:r>
    </w:p>
    <w:p w:rsidR="00E56AE3" w:rsidRPr="00262C20" w:rsidRDefault="00E56AE3" w:rsidP="00E56AE3">
      <w:r w:rsidRPr="00262C20">
        <w:t>Средний</w:t>
      </w:r>
    </w:p>
    <w:p w:rsidR="00E56AE3" w:rsidRPr="00262C20" w:rsidRDefault="00E56AE3" w:rsidP="00E56AE3">
      <w:r w:rsidRPr="00262C20">
        <w:t>Ниже среднего</w:t>
      </w:r>
    </w:p>
    <w:p w:rsidR="00E56AE3" w:rsidRPr="00262C20" w:rsidRDefault="00E56AE3" w:rsidP="00E56AE3">
      <w:r w:rsidRPr="00262C20">
        <w:t>Низкий</w:t>
      </w:r>
    </w:p>
    <w:p w:rsidR="00E56AE3" w:rsidRPr="00262C20" w:rsidRDefault="00E56AE3" w:rsidP="00E56AE3">
      <w:r w:rsidRPr="00262C20">
        <w:t>Другое (указать) ___________________________________</w:t>
      </w:r>
    </w:p>
    <w:p w:rsidR="00E56AE3" w:rsidRPr="00262C20" w:rsidRDefault="00E56AE3" w:rsidP="00E56AE3">
      <w:r w:rsidRPr="00262C20">
        <w:t xml:space="preserve">Состоит ли семья на учете в КДН, </w:t>
      </w:r>
      <w:r w:rsidR="00143030" w:rsidRPr="00262C20">
        <w:t>П</w:t>
      </w:r>
      <w:r w:rsidRPr="00262C20">
        <w:t>ДН ________________________</w:t>
      </w:r>
    </w:p>
    <w:p w:rsidR="00E56AE3" w:rsidRPr="00262C20" w:rsidRDefault="00E56AE3" w:rsidP="00E56AE3">
      <w:r w:rsidRPr="00262C20">
        <w:t>Участие членов семьи в родительских собраниях _______________________________________</w:t>
      </w:r>
    </w:p>
    <w:p w:rsidR="00143030" w:rsidRPr="00262C20" w:rsidRDefault="00143030" w:rsidP="00E56AE3"/>
    <w:p w:rsidR="00E56AE3" w:rsidRPr="00262C20" w:rsidRDefault="00E56AE3" w:rsidP="00E56AE3">
      <w:pPr>
        <w:rPr>
          <w:b/>
          <w:u w:val="single"/>
        </w:rPr>
      </w:pPr>
      <w:r w:rsidRPr="00262C20">
        <w:rPr>
          <w:b/>
          <w:u w:val="single"/>
        </w:rPr>
        <w:t>Проведенная профилактическая работа:</w:t>
      </w:r>
    </w:p>
    <w:p w:rsidR="00E56AE3" w:rsidRPr="00262C20" w:rsidRDefault="00E56AE3" w:rsidP="00E56AE3">
      <w:r w:rsidRPr="00262C20">
        <w:t>Диагностическая работа (заполняется педагогом-психологом, социальным педагогом):</w:t>
      </w:r>
    </w:p>
    <w:p w:rsidR="00E56AE3" w:rsidRPr="00262C20" w:rsidRDefault="00E56AE3" w:rsidP="00E56AE3">
      <w:r w:rsidRPr="00262C20">
        <w:t>Применяемые диагностики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Результаты входящих диагностик _____________________________________________________________________________</w:t>
      </w:r>
    </w:p>
    <w:p w:rsidR="00E56AE3" w:rsidRPr="00262C20" w:rsidRDefault="00E56AE3" w:rsidP="00E56AE3">
      <w:r w:rsidRPr="00262C20">
        <w:t>_____________________________________________________________________________</w:t>
      </w:r>
    </w:p>
    <w:p w:rsidR="00E56AE3" w:rsidRPr="00262C20" w:rsidRDefault="00E56AE3" w:rsidP="00E56AE3">
      <w:r w:rsidRPr="00262C20">
        <w:lastRenderedPageBreak/>
        <w:t>Результаты повторных диагностик _____________________________________________________________________________</w:t>
      </w:r>
    </w:p>
    <w:p w:rsidR="00E56AE3" w:rsidRPr="00262C20" w:rsidRDefault="00E56AE3" w:rsidP="00E56AE3">
      <w:r w:rsidRPr="00262C20">
        <w:t>Проведено коррекционных занятий ______________________</w:t>
      </w:r>
    </w:p>
    <w:p w:rsidR="00E56AE3" w:rsidRPr="00262C20" w:rsidRDefault="00E56AE3" w:rsidP="00E56AE3">
      <w:r w:rsidRPr="00262C20">
        <w:t>Проведено консультаций __________________________________</w:t>
      </w:r>
    </w:p>
    <w:p w:rsidR="00E56AE3" w:rsidRPr="00262C20" w:rsidRDefault="00E56AE3" w:rsidP="00E56AE3">
      <w:r w:rsidRPr="00262C20">
        <w:t xml:space="preserve">Количество тренингов, в которых </w:t>
      </w:r>
      <w:proofErr w:type="gramStart"/>
      <w:r w:rsidRPr="00262C20">
        <w:t>обучающийся</w:t>
      </w:r>
      <w:proofErr w:type="gramEnd"/>
      <w:r w:rsidRPr="00262C20">
        <w:t xml:space="preserve"> принимал участие ___________________________________________________</w:t>
      </w:r>
    </w:p>
    <w:p w:rsidR="00E56AE3" w:rsidRPr="00262C20" w:rsidRDefault="00E56AE3" w:rsidP="00E56AE3">
      <w:r w:rsidRPr="00262C20">
        <w:t>Применяемые профилактические образовательные программы (перечислить с указанием периода прохождения)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Результативность проводимых профилактических мероприятий _____________________________________________________________________________</w:t>
      </w:r>
    </w:p>
    <w:p w:rsidR="00E56AE3" w:rsidRPr="00262C20" w:rsidRDefault="00143030" w:rsidP="00E56AE3">
      <w:r w:rsidRPr="00262C20">
        <w:t xml:space="preserve">Занятость в </w:t>
      </w:r>
      <w:r w:rsidR="00E56AE3" w:rsidRPr="00262C20">
        <w:t xml:space="preserve"> мероприятиях ____________________________________________________</w:t>
      </w:r>
    </w:p>
    <w:p w:rsidR="00E56AE3" w:rsidRPr="00262C20" w:rsidRDefault="00E56AE3" w:rsidP="00E56AE3">
      <w:r w:rsidRPr="00262C20">
        <w:t>Дополнительная внеурочная занятость __________________________________________________</w:t>
      </w:r>
    </w:p>
    <w:p w:rsidR="00E56AE3" w:rsidRPr="00262C20" w:rsidRDefault="00E56AE3" w:rsidP="00E56AE3">
      <w:r w:rsidRPr="00262C20">
        <w:t>Участие в спортивных и оздоровительных мероприятиях</w:t>
      </w:r>
    </w:p>
    <w:p w:rsidR="00E56AE3" w:rsidRPr="00262C20" w:rsidRDefault="00E56AE3" w:rsidP="00E56AE3">
      <w:r w:rsidRPr="00262C20">
        <w:t>_____________________________________________________________________________</w:t>
      </w:r>
    </w:p>
    <w:p w:rsidR="00E56AE3" w:rsidRPr="00262C20" w:rsidRDefault="00E56AE3" w:rsidP="00E56AE3">
      <w:r w:rsidRPr="00262C20">
        <w:t>Рассматривался ли на Совете профилактики наркопоста</w:t>
      </w:r>
      <w:r w:rsidR="00143030" w:rsidRPr="00262C20">
        <w:t xml:space="preserve">, кабинета профилактики </w:t>
      </w:r>
      <w:r w:rsidRPr="00262C20">
        <w:t xml:space="preserve"> (с ук</w:t>
      </w:r>
      <w:r w:rsidR="007D7B8B" w:rsidRPr="00262C20">
        <w:t>азанием даты и номера протокол)</w:t>
      </w:r>
    </w:p>
    <w:p w:rsidR="00E56AE3" w:rsidRPr="00262C20" w:rsidRDefault="00E56AE3" w:rsidP="00E56AE3">
      <w:r w:rsidRPr="00262C20">
        <w:t>_____________________________________________________________________________</w:t>
      </w:r>
    </w:p>
    <w:p w:rsidR="00E56AE3" w:rsidRPr="00262C20" w:rsidRDefault="00E56AE3" w:rsidP="00E56AE3">
      <w:r w:rsidRPr="00262C20">
        <w:t>Принятое решение________________________________________________________</w:t>
      </w:r>
    </w:p>
    <w:p w:rsidR="00E56AE3" w:rsidRPr="00262C20" w:rsidRDefault="00E56AE3" w:rsidP="00E56AE3">
      <w:r w:rsidRPr="00262C20">
        <w:t>Рекомендации ПМПК______________________________________________________________________________________________________________________________________________________________________________________________________________________________________________________________________________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Выполнение решений и рекомендаций__________________________________________________________</w:t>
      </w:r>
    </w:p>
    <w:p w:rsidR="00E56AE3" w:rsidRPr="00262C20" w:rsidRDefault="00E56AE3" w:rsidP="00E56AE3">
      <w:r w:rsidRPr="00262C20">
        <w:t>ФИО куратора______________________________________________________________________________</w:t>
      </w:r>
    </w:p>
    <w:p w:rsidR="00E56AE3" w:rsidRPr="00262C20" w:rsidRDefault="00E56AE3" w:rsidP="00E56AE3">
      <w:pPr>
        <w:rPr>
          <w:b/>
          <w:u w:val="single"/>
        </w:rPr>
      </w:pPr>
      <w:r w:rsidRPr="00262C20">
        <w:rPr>
          <w:b/>
          <w:u w:val="single"/>
        </w:rPr>
        <w:t>Работа с семьей:</w:t>
      </w:r>
    </w:p>
    <w:p w:rsidR="00E56AE3" w:rsidRPr="00262C20" w:rsidRDefault="00E56AE3" w:rsidP="00E56AE3">
      <w:r w:rsidRPr="00262C20">
        <w:t>Участие семьи в Совете профилактики наркопоста</w:t>
      </w:r>
      <w:r w:rsidR="00143030" w:rsidRPr="00262C20">
        <w:t xml:space="preserve">, кабинета профилактики </w:t>
      </w:r>
      <w:r w:rsidRPr="00262C20">
        <w:t>___________________________________________</w:t>
      </w:r>
    </w:p>
    <w:p w:rsidR="00E56AE3" w:rsidRPr="00262C20" w:rsidRDefault="00E56AE3" w:rsidP="00E56AE3">
      <w:r w:rsidRPr="00262C20">
        <w:t>Работа педагога-психолога и социального педагога с родителями (законными представителями) (перечислить с указанием дат)</w:t>
      </w:r>
    </w:p>
    <w:p w:rsidR="00E56AE3" w:rsidRPr="00262C20" w:rsidRDefault="00E56AE3" w:rsidP="00E56AE3">
      <w:r w:rsidRPr="00262C20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Участие членов семьи в общешкольных профилактических, спортивных, оздоровительных мероприятиях (указать названия и даты)</w:t>
      </w:r>
    </w:p>
    <w:p w:rsidR="00E56AE3" w:rsidRPr="00262C20" w:rsidRDefault="00E56AE3" w:rsidP="00E56AE3">
      <w:r w:rsidRPr="00262C2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Участие родителей/законных представителей в тренингах, обучающих семинарах и проч. (с указанием названий и дат) 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Иные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AE3" w:rsidRPr="00262C20" w:rsidRDefault="00E56AE3" w:rsidP="00E56AE3">
      <w:r w:rsidRPr="00262C20">
        <w:t>Дата снятия обучающегося с учета____________________</w:t>
      </w:r>
    </w:p>
    <w:p w:rsidR="00E56AE3" w:rsidRPr="00262C20" w:rsidRDefault="00E56AE3" w:rsidP="00E56AE3">
      <w:r w:rsidRPr="00262C20">
        <w:t>Протокол заседания СПН (номер, дата)__________________________</w:t>
      </w:r>
    </w:p>
    <w:p w:rsidR="00E56AE3" w:rsidRPr="00262C20" w:rsidRDefault="00E56AE3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F637AE">
      <w:pPr>
        <w:pStyle w:val="a3"/>
        <w:tabs>
          <w:tab w:val="left" w:pos="0"/>
          <w:tab w:val="left" w:pos="851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324" w:rsidRPr="00262C20" w:rsidRDefault="008A3324" w:rsidP="008A3324">
      <w:pPr>
        <w:jc w:val="right"/>
        <w:rPr>
          <w:b/>
        </w:rPr>
      </w:pPr>
      <w:r w:rsidRPr="00262C20">
        <w:rPr>
          <w:b/>
        </w:rPr>
        <w:t xml:space="preserve">Приложение </w:t>
      </w:r>
      <w:r w:rsidR="00744F3B" w:rsidRPr="00262C20">
        <w:rPr>
          <w:b/>
        </w:rPr>
        <w:t>6</w:t>
      </w:r>
    </w:p>
    <w:p w:rsidR="008A3324" w:rsidRPr="00262C20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color w:val="000000"/>
          <w:sz w:val="24"/>
          <w:szCs w:val="24"/>
        </w:rPr>
        <w:t xml:space="preserve">к алгоритму действий </w:t>
      </w:r>
      <w:r w:rsidRPr="00262C20">
        <w:rPr>
          <w:rFonts w:ascii="Times New Roman" w:hAnsi="Times New Roman" w:cs="Times New Roman"/>
          <w:sz w:val="24"/>
          <w:szCs w:val="24"/>
        </w:rPr>
        <w:t xml:space="preserve">по выявлению потребления </w:t>
      </w:r>
    </w:p>
    <w:p w:rsidR="008A3324" w:rsidRPr="00262C20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наркотических средств или психотропных веществ</w:t>
      </w:r>
    </w:p>
    <w:p w:rsidR="008A3324" w:rsidRPr="00262C20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без назначения врача либо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62C20">
        <w:rPr>
          <w:rFonts w:ascii="Times New Roman" w:hAnsi="Times New Roman" w:cs="Times New Roman"/>
          <w:sz w:val="24"/>
          <w:szCs w:val="24"/>
        </w:rPr>
        <w:t xml:space="preserve"> потенциально </w:t>
      </w:r>
    </w:p>
    <w:p w:rsidR="008A3324" w:rsidRPr="00262C20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spellStart"/>
      <w:r w:rsidRPr="00262C2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62C20">
        <w:rPr>
          <w:rFonts w:ascii="Times New Roman" w:hAnsi="Times New Roman" w:cs="Times New Roman"/>
          <w:sz w:val="24"/>
          <w:szCs w:val="24"/>
        </w:rPr>
        <w:t xml:space="preserve"> веществ </w:t>
      </w:r>
      <w:proofErr w:type="gramStart"/>
      <w:r w:rsidRPr="00262C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8A3324" w:rsidRPr="00262C20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8A3324" w:rsidRPr="00262C20" w:rsidRDefault="008A3324" w:rsidP="008A33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2C20">
        <w:rPr>
          <w:rFonts w:ascii="Times New Roman" w:hAnsi="Times New Roman" w:cs="Times New Roman"/>
          <w:sz w:val="24"/>
          <w:szCs w:val="24"/>
        </w:rPr>
        <w:t xml:space="preserve"> и проведению с ними профилактической работы</w:t>
      </w:r>
    </w:p>
    <w:p w:rsidR="008A3324" w:rsidRPr="00262C20" w:rsidRDefault="008A3324" w:rsidP="008A3324">
      <w:pPr>
        <w:jc w:val="right"/>
        <w:rPr>
          <w:b/>
        </w:rPr>
      </w:pPr>
    </w:p>
    <w:p w:rsidR="008A3324" w:rsidRPr="00262C20" w:rsidRDefault="008A3324" w:rsidP="008A3324">
      <w:pPr>
        <w:jc w:val="center"/>
        <w:rPr>
          <w:b/>
        </w:rPr>
      </w:pPr>
      <w:r w:rsidRPr="00262C20">
        <w:rPr>
          <w:b/>
        </w:rPr>
        <w:t xml:space="preserve">Перечень комиссий по делам несовершеннолетних и защите их прав </w:t>
      </w:r>
    </w:p>
    <w:p w:rsidR="008A3324" w:rsidRPr="00262C20" w:rsidRDefault="008A3324" w:rsidP="008A3324">
      <w:pPr>
        <w:jc w:val="center"/>
        <w:rPr>
          <w:b/>
        </w:rPr>
      </w:pPr>
      <w:r w:rsidRPr="00262C20">
        <w:rPr>
          <w:b/>
        </w:rPr>
        <w:t>муниципальных образований Иркутской области</w:t>
      </w:r>
    </w:p>
    <w:p w:rsidR="008A3324" w:rsidRPr="00262C20" w:rsidRDefault="008A3324" w:rsidP="008A3324">
      <w:pPr>
        <w:jc w:val="center"/>
        <w:rPr>
          <w:b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715"/>
        <w:gridCol w:w="2947"/>
        <w:gridCol w:w="3568"/>
        <w:gridCol w:w="3260"/>
      </w:tblGrid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262C20">
              <w:rPr>
                <w:color w:val="000000"/>
              </w:rPr>
              <w:t>№</w:t>
            </w:r>
          </w:p>
          <w:p w:rsidR="008A3324" w:rsidRPr="00262C20" w:rsidRDefault="008A3324" w:rsidP="00683A2E">
            <w:pPr>
              <w:spacing w:after="80"/>
              <w:jc w:val="center"/>
            </w:pPr>
            <w:proofErr w:type="gramStart"/>
            <w:r w:rsidRPr="00262C20">
              <w:rPr>
                <w:color w:val="000000"/>
              </w:rPr>
              <w:t>п</w:t>
            </w:r>
            <w:proofErr w:type="gramEnd"/>
            <w:r w:rsidRPr="00262C20">
              <w:rPr>
                <w:color w:val="000000"/>
              </w:rPr>
              <w:t>/п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Наименование муниципального образования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Адрес </w:t>
            </w:r>
          </w:p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КДН и ЗП МО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Телефоны </w:t>
            </w:r>
          </w:p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КДН и ЗП МО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</w:rPr>
            </w:pPr>
            <w:r w:rsidRPr="00262C20">
              <w:rPr>
                <w:color w:val="000000"/>
              </w:rPr>
              <w:t>1.</w:t>
            </w:r>
          </w:p>
        </w:tc>
        <w:tc>
          <w:tcPr>
            <w:tcW w:w="9775" w:type="dxa"/>
            <w:gridSpan w:val="3"/>
          </w:tcPr>
          <w:p w:rsidR="008A3324" w:rsidRPr="00262C20" w:rsidRDefault="008A3324" w:rsidP="00683A2E">
            <w:pPr>
              <w:spacing w:before="80" w:after="80"/>
              <w:rPr>
                <w:b/>
              </w:rPr>
            </w:pPr>
            <w:r w:rsidRPr="00262C20">
              <w:rPr>
                <w:b/>
              </w:rPr>
              <w:t>Город Братск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1.1.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Центральная КДН и ЗП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665708, г. Братск, </w:t>
            </w:r>
            <w:r w:rsidRPr="00262C20">
              <w:br/>
              <w:t xml:space="preserve">ул. </w:t>
            </w:r>
            <w:proofErr w:type="spellStart"/>
            <w:r w:rsidRPr="00262C20">
              <w:t>Подбельского</w:t>
            </w:r>
            <w:proofErr w:type="spellEnd"/>
            <w:r w:rsidRPr="00262C20">
              <w:t>, д. 26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(3953) 41-06-20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1.2.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Падунская</w:t>
            </w:r>
            <w:proofErr w:type="spellEnd"/>
            <w:r w:rsidRPr="00262C20">
              <w:t xml:space="preserve"> КДН и ЗП № 1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665702, г. Братск, </w:t>
            </w:r>
            <w:r w:rsidRPr="00262C20">
              <w:br/>
              <w:t xml:space="preserve">ул. Гидростроителей, </w:t>
            </w:r>
            <w:r w:rsidRPr="00262C20">
              <w:br/>
              <w:t>д. 49а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(3953) 349-753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1.3.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Падунская</w:t>
            </w:r>
            <w:proofErr w:type="spellEnd"/>
            <w:r w:rsidRPr="00262C20">
              <w:t xml:space="preserve"> КДН и ЗП № 2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665776, г. Братск, </w:t>
            </w:r>
            <w:r w:rsidRPr="00262C20">
              <w:br/>
              <w:t xml:space="preserve">ул. </w:t>
            </w:r>
            <w:proofErr w:type="gramStart"/>
            <w:r w:rsidRPr="00262C20">
              <w:t>Центральная</w:t>
            </w:r>
            <w:proofErr w:type="gramEnd"/>
            <w:r w:rsidRPr="00262C20">
              <w:t>, д. 25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(3953) 349-789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before="80" w:after="80"/>
              <w:jc w:val="center"/>
            </w:pPr>
            <w:r w:rsidRPr="00262C20">
              <w:t>2.</w:t>
            </w:r>
          </w:p>
        </w:tc>
        <w:tc>
          <w:tcPr>
            <w:tcW w:w="9775" w:type="dxa"/>
            <w:gridSpan w:val="3"/>
          </w:tcPr>
          <w:p w:rsidR="008A3324" w:rsidRPr="00262C20" w:rsidRDefault="008A3324" w:rsidP="00683A2E">
            <w:pPr>
              <w:spacing w:before="80" w:after="80"/>
              <w:rPr>
                <w:b/>
              </w:rPr>
            </w:pPr>
            <w:r w:rsidRPr="00262C20">
              <w:rPr>
                <w:b/>
              </w:rPr>
              <w:t>Город Иркутск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2.1.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Ленинский округ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664002, г. Иркутск, </w:t>
            </w:r>
            <w:r w:rsidRPr="00262C20">
              <w:br/>
              <w:t>ул. Маршала Говорова, д. 3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(3952) 52-02-19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lastRenderedPageBreak/>
              <w:t>2.2.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Октябрьский округ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664011, г. Иркутск, </w:t>
            </w:r>
            <w:r w:rsidRPr="00262C20">
              <w:br/>
              <w:t>ул. Декабрьских событий, д. 27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(3952) 52-02-72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2.3.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Правобережный округ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664025, г. Иркутск, </w:t>
            </w:r>
            <w:r w:rsidRPr="00262C20">
              <w:br/>
              <w:t>ул. Марата, д. 14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(3952) 52-03-94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2.4.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Свердловский округ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tabs>
                <w:tab w:val="left" w:pos="847"/>
              </w:tabs>
              <w:spacing w:after="80"/>
              <w:jc w:val="center"/>
            </w:pPr>
            <w:r w:rsidRPr="00262C20">
              <w:t xml:space="preserve">664005, г. Иркутск, </w:t>
            </w:r>
            <w:r w:rsidRPr="00262C20">
              <w:br/>
              <w:t>ул. Терешковой, д. 24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(3952) 52-03-65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</w:p>
        </w:tc>
        <w:tc>
          <w:tcPr>
            <w:tcW w:w="9775" w:type="dxa"/>
            <w:gridSpan w:val="3"/>
          </w:tcPr>
          <w:p w:rsidR="008A3324" w:rsidRPr="00262C20" w:rsidRDefault="008A3324" w:rsidP="00683A2E">
            <w:pPr>
              <w:spacing w:before="120" w:after="120"/>
              <w:jc w:val="center"/>
              <w:rPr>
                <w:b/>
              </w:rPr>
            </w:pPr>
            <w:r w:rsidRPr="00262C20">
              <w:rPr>
                <w:b/>
              </w:rPr>
              <w:t>Муниципальные районы и городские округа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Аларский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669452, п. Кутулик, </w:t>
            </w:r>
            <w:r w:rsidRPr="00262C20">
              <w:br/>
              <w:t xml:space="preserve">ул. </w:t>
            </w:r>
            <w:proofErr w:type="gramStart"/>
            <w:r w:rsidRPr="00262C20">
              <w:t>Советская</w:t>
            </w:r>
            <w:proofErr w:type="gramEnd"/>
            <w:r w:rsidRPr="00262C20">
              <w:t>, д. 49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(39564) 37-6-33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4.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jc w:val="center"/>
            </w:pPr>
            <w:r w:rsidRPr="00262C20">
              <w:t xml:space="preserve">Ангарский </w:t>
            </w:r>
          </w:p>
          <w:p w:rsidR="008A3324" w:rsidRPr="00262C20" w:rsidRDefault="008A3324" w:rsidP="00683A2E">
            <w:pPr>
              <w:jc w:val="center"/>
            </w:pPr>
            <w:r w:rsidRPr="00262C20">
              <w:t>городской округ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665830, г. Ангарск, </w:t>
            </w:r>
            <w:r w:rsidRPr="00262C20">
              <w:br/>
              <w:t>86 квартал, д. 14а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(3955) 52-05-08</w:t>
            </w:r>
          </w:p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(3955) 53-29-44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5.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Балаганский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666391, п. Балаганск, </w:t>
            </w:r>
            <w:r w:rsidRPr="00262C20">
              <w:br/>
              <w:t xml:space="preserve">ул. </w:t>
            </w:r>
            <w:proofErr w:type="gramStart"/>
            <w:r w:rsidRPr="00262C20">
              <w:t>Ангарская</w:t>
            </w:r>
            <w:proofErr w:type="gramEnd"/>
            <w:r w:rsidRPr="00262C20">
              <w:t>, д. 91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(39548) 50-1-26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6.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Баяндаевский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669120, с. Баяндай, </w:t>
            </w:r>
            <w:r w:rsidRPr="00262C20">
              <w:br/>
              <w:t xml:space="preserve">ул. </w:t>
            </w:r>
            <w:proofErr w:type="spellStart"/>
            <w:r w:rsidRPr="00262C20">
              <w:t>Бутунаева</w:t>
            </w:r>
            <w:proofErr w:type="spellEnd"/>
            <w:r w:rsidRPr="00262C20">
              <w:t>, д. 2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(39537) 9-14-19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7.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город Бодайбо и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666904, г. Бодайбо, </w:t>
            </w:r>
            <w:r w:rsidRPr="00262C20">
              <w:br/>
              <w:t>ул. Урицкого, д. 33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(39561) 5-28-29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8.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Боханский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669311, п. Бохан, </w:t>
            </w:r>
            <w:r w:rsidRPr="00262C20">
              <w:br/>
              <w:t>ул. Ленина, д. 83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(39538) 25-5-14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9.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Братский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665717, г. Братск, </w:t>
            </w:r>
            <w:r w:rsidRPr="00262C20">
              <w:br/>
              <w:t xml:space="preserve">ул. </w:t>
            </w:r>
            <w:proofErr w:type="gramStart"/>
            <w:r w:rsidRPr="00262C20">
              <w:t>Комсомольская</w:t>
            </w:r>
            <w:proofErr w:type="gramEnd"/>
            <w:r w:rsidRPr="00262C20">
              <w:t>, д. 28а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(3953) 45-94-14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10.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Жигаловский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666402, п. Жигалово, </w:t>
            </w:r>
            <w:r w:rsidRPr="00262C20">
              <w:br/>
              <w:t xml:space="preserve">ул. </w:t>
            </w:r>
            <w:proofErr w:type="gramStart"/>
            <w:r w:rsidRPr="00262C20">
              <w:t>Советская</w:t>
            </w:r>
            <w:proofErr w:type="gramEnd"/>
            <w:r w:rsidRPr="00262C20">
              <w:t>, д. 25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(39551) 3-15-83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11.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Заларинский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666322, п. </w:t>
            </w:r>
            <w:proofErr w:type="spellStart"/>
            <w:r w:rsidRPr="00262C20">
              <w:t>Залари</w:t>
            </w:r>
            <w:proofErr w:type="spellEnd"/>
            <w:r w:rsidRPr="00262C20">
              <w:t xml:space="preserve">, </w:t>
            </w:r>
            <w:r w:rsidRPr="00262C20">
              <w:br/>
              <w:t>ул. Ленина, д. 103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  <w:rPr>
                <w:bCs/>
              </w:rPr>
            </w:pPr>
            <w:r w:rsidRPr="00262C20">
              <w:t>(39552) 2-31-86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12.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Зиминское</w:t>
            </w:r>
            <w:proofErr w:type="spellEnd"/>
            <w:r w:rsidRPr="00262C20">
              <w:t xml:space="preserve"> городское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665390, г. Зима, </w:t>
            </w:r>
            <w:r w:rsidRPr="00262C20">
              <w:br/>
              <w:t>ул. Ленина, д. 5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(39554) 3-11-28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13.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Зиминское</w:t>
            </w:r>
            <w:proofErr w:type="spellEnd"/>
            <w:r w:rsidRPr="00262C20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665390, г. Зима, </w:t>
            </w:r>
            <w:r w:rsidRPr="00262C20">
              <w:br/>
              <w:t xml:space="preserve">ул. Ленина, д. 5 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(39554) 3-11-26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14.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Иркутское районное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664001, г. Иркутск, </w:t>
            </w:r>
            <w:r w:rsidRPr="00262C20">
              <w:br/>
              <w:t>ул. Карла Маркса, д. 40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(3952) 33-96-03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15.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Казачинско</w:t>
            </w:r>
            <w:proofErr w:type="spellEnd"/>
            <w:r w:rsidRPr="00262C20">
              <w:t>-Ленский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666511, с. Казачинское, </w:t>
            </w:r>
            <w:r w:rsidRPr="00262C20">
              <w:br/>
              <w:t>ул. Ленина, д. 10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(39562) 2-12-31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16.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Катангский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666610, с. </w:t>
            </w:r>
            <w:proofErr w:type="spellStart"/>
            <w:r w:rsidRPr="00262C20">
              <w:t>Ербогачен</w:t>
            </w:r>
            <w:proofErr w:type="spellEnd"/>
            <w:r w:rsidRPr="00262C20">
              <w:t xml:space="preserve">, </w:t>
            </w:r>
            <w:r w:rsidRPr="00262C20">
              <w:br/>
              <w:t>ул. Комсомольская, д. 6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(39560) 21-3-67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17.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Качугский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666203, </w:t>
            </w:r>
            <w:proofErr w:type="spellStart"/>
            <w:r w:rsidRPr="00262C20">
              <w:t>р.п</w:t>
            </w:r>
            <w:proofErr w:type="spellEnd"/>
            <w:r w:rsidRPr="00262C20">
              <w:t xml:space="preserve">. </w:t>
            </w:r>
            <w:proofErr w:type="spellStart"/>
            <w:r w:rsidRPr="00262C20">
              <w:t>Качуг</w:t>
            </w:r>
            <w:proofErr w:type="spellEnd"/>
            <w:r w:rsidRPr="00262C20">
              <w:t xml:space="preserve">, </w:t>
            </w:r>
            <w:r w:rsidRPr="00262C20">
              <w:br/>
              <w:t xml:space="preserve">ул. </w:t>
            </w:r>
            <w:proofErr w:type="spellStart"/>
            <w:r w:rsidRPr="00262C20">
              <w:t>Каландарашвили</w:t>
            </w:r>
            <w:proofErr w:type="spellEnd"/>
            <w:r w:rsidRPr="00262C20">
              <w:t>, д. 29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(39540) 31-5-73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18.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Киренский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666703, г. Киренск, </w:t>
            </w:r>
            <w:r w:rsidRPr="00262C20">
              <w:br/>
              <w:t xml:space="preserve">ул. </w:t>
            </w:r>
            <w:proofErr w:type="gramStart"/>
            <w:r w:rsidRPr="00262C20">
              <w:t>Красноармейская</w:t>
            </w:r>
            <w:proofErr w:type="gramEnd"/>
            <w:r w:rsidRPr="00262C20">
              <w:t>, д. 5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(39568) 4-32-86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19.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Куйтунский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665302, </w:t>
            </w:r>
            <w:proofErr w:type="spellStart"/>
            <w:r w:rsidRPr="00262C20">
              <w:t>р.п</w:t>
            </w:r>
            <w:proofErr w:type="spellEnd"/>
            <w:r w:rsidRPr="00262C20">
              <w:t xml:space="preserve">. Куйтун, </w:t>
            </w:r>
            <w:r w:rsidRPr="00262C20">
              <w:br/>
              <w:t>ул. Карла Маркса, д. 18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(39536) 5-12-37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20.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Мамско-Чуйский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666811, </w:t>
            </w:r>
            <w:proofErr w:type="spellStart"/>
            <w:r w:rsidRPr="00262C20">
              <w:t>р.п</w:t>
            </w:r>
            <w:proofErr w:type="spellEnd"/>
            <w:r w:rsidRPr="00262C20">
              <w:t xml:space="preserve">. Мама, </w:t>
            </w:r>
            <w:r w:rsidRPr="00262C20">
              <w:br/>
              <w:t>ул. Советская, д. 10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(39569) 2-13-54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21.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Нижнеилимский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665653, г. Железногорск-Илимский, квартал 8, д. 20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(39566) 3-11-85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22.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Нижнеудинский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665106, г. Нижнеудинск, </w:t>
            </w:r>
            <w:r w:rsidRPr="00262C20">
              <w:br/>
            </w:r>
            <w:r w:rsidRPr="00262C20">
              <w:lastRenderedPageBreak/>
              <w:t xml:space="preserve">ул. </w:t>
            </w:r>
            <w:proofErr w:type="gramStart"/>
            <w:r w:rsidRPr="00262C20">
              <w:t>Октябрьская</w:t>
            </w:r>
            <w:proofErr w:type="gramEnd"/>
            <w:r w:rsidRPr="00262C20">
              <w:t>, д. 1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lastRenderedPageBreak/>
              <w:t>(39557) 7-03-61</w:t>
            </w:r>
          </w:p>
          <w:p w:rsidR="008A3324" w:rsidRPr="00262C20" w:rsidRDefault="008A3324" w:rsidP="00683A2E">
            <w:pPr>
              <w:spacing w:after="80"/>
              <w:jc w:val="center"/>
            </w:pPr>
            <w:r w:rsidRPr="00262C20">
              <w:lastRenderedPageBreak/>
              <w:t>(39557) 7-02-97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lastRenderedPageBreak/>
              <w:t>23.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Нукутский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669401, п. </w:t>
            </w:r>
            <w:proofErr w:type="spellStart"/>
            <w:r w:rsidRPr="00262C20">
              <w:t>Новонукутский</w:t>
            </w:r>
            <w:proofErr w:type="spellEnd"/>
            <w:r w:rsidRPr="00262C20">
              <w:t>, ул. Ленина, д. 26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(39549) 2-11-82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24.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Ольхонское</w:t>
            </w:r>
            <w:proofErr w:type="spellEnd"/>
            <w:r w:rsidRPr="00262C20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666130, с. Еланцы, </w:t>
            </w:r>
            <w:r w:rsidRPr="00262C20">
              <w:br/>
              <w:t xml:space="preserve">ул. </w:t>
            </w:r>
            <w:proofErr w:type="spellStart"/>
            <w:r w:rsidRPr="00262C20">
              <w:t>Пенкальского</w:t>
            </w:r>
            <w:proofErr w:type="spellEnd"/>
            <w:r w:rsidRPr="00262C20">
              <w:t xml:space="preserve">, д. 14, </w:t>
            </w:r>
            <w:r w:rsidRPr="00262C20">
              <w:br/>
              <w:t>Дом Советов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(39558) 52-4-71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25.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Осинский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669200, с. Оса, </w:t>
            </w:r>
            <w:r w:rsidRPr="00262C20">
              <w:br/>
              <w:t>ул. Свердлова, д. 59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(39539) 31-6-74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26.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город Саянск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666304, г. Саянск, </w:t>
            </w:r>
            <w:r w:rsidRPr="00262C20">
              <w:br/>
              <w:t>м/</w:t>
            </w:r>
            <w:proofErr w:type="gramStart"/>
            <w:r w:rsidRPr="00262C20">
              <w:t>р</w:t>
            </w:r>
            <w:proofErr w:type="gramEnd"/>
            <w:r w:rsidRPr="00262C20">
              <w:t xml:space="preserve"> «Олимпийский», д. 30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(39553) 5-81-55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27.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город Свирск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665420, г. Свирск, </w:t>
            </w:r>
            <w:r w:rsidRPr="00262C20">
              <w:br/>
              <w:t>ул. Ленина, д. 33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(39573) 2-32-51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28.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Слюдянский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jc w:val="center"/>
            </w:pPr>
            <w:r w:rsidRPr="00262C20">
              <w:t xml:space="preserve">665904, г. </w:t>
            </w:r>
            <w:proofErr w:type="spellStart"/>
            <w:r w:rsidRPr="00262C20">
              <w:t>Слюдянка</w:t>
            </w:r>
            <w:proofErr w:type="spellEnd"/>
            <w:r w:rsidRPr="00262C20">
              <w:t xml:space="preserve">, </w:t>
            </w:r>
            <w:r w:rsidRPr="00262C20">
              <w:br/>
              <w:t xml:space="preserve">ул. </w:t>
            </w:r>
            <w:proofErr w:type="spellStart"/>
            <w:r w:rsidRPr="00262C20">
              <w:t>Ржанова</w:t>
            </w:r>
            <w:proofErr w:type="spellEnd"/>
            <w:r w:rsidRPr="00262C20">
              <w:t>, д. 2 (для почтовых отправлений),</w:t>
            </w:r>
          </w:p>
          <w:p w:rsidR="008A3324" w:rsidRPr="00262C20" w:rsidRDefault="008A3324" w:rsidP="00683A2E">
            <w:pPr>
              <w:ind w:right="-131"/>
              <w:jc w:val="center"/>
            </w:pPr>
            <w:r w:rsidRPr="00262C20">
              <w:t xml:space="preserve">г. </w:t>
            </w:r>
            <w:proofErr w:type="spellStart"/>
            <w:r w:rsidRPr="00262C20">
              <w:t>Слюдянка</w:t>
            </w:r>
            <w:proofErr w:type="spellEnd"/>
            <w:r w:rsidRPr="00262C20">
              <w:t xml:space="preserve">, ул. Ленина, </w:t>
            </w:r>
            <w:r w:rsidRPr="00262C20">
              <w:br/>
              <w:t>д. 110 (фактический адрес)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(39544) 5-14-26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29.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Тайшетский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665008, г. Тайшет, </w:t>
            </w:r>
            <w:r w:rsidRPr="00262C20">
              <w:br/>
              <w:t>ул. Шевченко, д. 6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(39563) 2-34-71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30.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город Тулун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jc w:val="center"/>
            </w:pPr>
            <w:r w:rsidRPr="00262C20">
              <w:t xml:space="preserve">665268, г. Тулун, </w:t>
            </w:r>
            <w:r w:rsidRPr="00262C20">
              <w:br/>
              <w:t>ул. Ленина, д. 99 (для почтовых отправлений),</w:t>
            </w:r>
          </w:p>
          <w:p w:rsidR="008A3324" w:rsidRPr="00262C20" w:rsidRDefault="008A3324" w:rsidP="00683A2E">
            <w:pPr>
              <w:jc w:val="center"/>
            </w:pPr>
            <w:r w:rsidRPr="00262C20">
              <w:t>г. Тулун, ул. Ленина, д. 138 (фактический адрес)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(39530) 2-13-77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31.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Тулунский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jc w:val="center"/>
            </w:pPr>
            <w:r w:rsidRPr="00262C20">
              <w:t xml:space="preserve">665268, г. Тулун, </w:t>
            </w:r>
            <w:r w:rsidRPr="00262C20">
              <w:br/>
              <w:t>ул. Ленина, д. 75 (для почтовых отправлений),</w:t>
            </w:r>
          </w:p>
          <w:p w:rsidR="008A3324" w:rsidRPr="00262C20" w:rsidRDefault="008A3324" w:rsidP="00683A2E">
            <w:pPr>
              <w:jc w:val="center"/>
            </w:pPr>
            <w:r w:rsidRPr="00262C20">
              <w:t xml:space="preserve">665253, г. Тулун, </w:t>
            </w:r>
            <w:proofErr w:type="gramStart"/>
            <w:r w:rsidRPr="00262C20">
              <w:t>м-он</w:t>
            </w:r>
            <w:proofErr w:type="gramEnd"/>
            <w:r w:rsidRPr="00262C20">
              <w:t xml:space="preserve"> «Угольщиков», д. 34 (фактический адрес)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(39530) 2-50-00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32.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город Усолье-Сибирское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jc w:val="center"/>
            </w:pPr>
            <w:r w:rsidRPr="00262C20">
              <w:t>665452, г. Усолье-Сибирское, ул. Ватутина, д. 10 (для почтовых отправлений),</w:t>
            </w:r>
          </w:p>
          <w:p w:rsidR="008A3324" w:rsidRPr="00262C20" w:rsidRDefault="008A3324" w:rsidP="00683A2E">
            <w:pPr>
              <w:jc w:val="center"/>
            </w:pPr>
            <w:r w:rsidRPr="00262C20">
              <w:t xml:space="preserve">г. Усолье-Сибирское, </w:t>
            </w:r>
            <w:r w:rsidRPr="00262C20">
              <w:br/>
              <w:t>ул. Б. Хмельницкого, д. 30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(39543) 6-27-50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33.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Усольское</w:t>
            </w:r>
            <w:proofErr w:type="spellEnd"/>
            <w:r w:rsidRPr="00262C20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665452, г. Усолье-Сибирское, ул. Свердлова, д. 1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(39543) 6-77-27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34.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город Усть-Илимск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666683, г. Усть-Илимск, </w:t>
            </w:r>
            <w:r w:rsidRPr="00262C20">
              <w:br/>
              <w:t>ул. Героев Труда, д. 38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(39535) 9-81-91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35.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Усть-Илимский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jc w:val="center"/>
            </w:pPr>
            <w:r w:rsidRPr="00262C20">
              <w:t xml:space="preserve">666671, г. Усть-Илимск, </w:t>
            </w:r>
            <w:r w:rsidRPr="00262C20">
              <w:br/>
              <w:t xml:space="preserve">ул. </w:t>
            </w:r>
            <w:proofErr w:type="gramStart"/>
            <w:r w:rsidRPr="00262C20">
              <w:t>Комсомольская</w:t>
            </w:r>
            <w:proofErr w:type="gramEnd"/>
            <w:r w:rsidRPr="00262C20">
              <w:t xml:space="preserve">, д. 9 (для почтовых отправлений), </w:t>
            </w:r>
          </w:p>
          <w:p w:rsidR="008A3324" w:rsidRPr="00262C20" w:rsidRDefault="008A3324" w:rsidP="00683A2E">
            <w:pPr>
              <w:jc w:val="center"/>
            </w:pPr>
            <w:r w:rsidRPr="00262C20">
              <w:t xml:space="preserve">г. Усть-Илимск, </w:t>
            </w:r>
            <w:r w:rsidRPr="00262C20">
              <w:br/>
              <w:t xml:space="preserve">ул. </w:t>
            </w:r>
            <w:proofErr w:type="gramStart"/>
            <w:r w:rsidRPr="00262C20">
              <w:t>Комсомольская</w:t>
            </w:r>
            <w:proofErr w:type="gramEnd"/>
            <w:r w:rsidRPr="00262C20">
              <w:t>, д. 11 (фактический адрес)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(39535) 7-42-56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36.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Усть-Кутское</w:t>
            </w:r>
            <w:proofErr w:type="spellEnd"/>
            <w:r w:rsidRPr="00262C20">
              <w:t xml:space="preserve">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666793 г. Усть-Кут, </w:t>
            </w:r>
            <w:r w:rsidRPr="00262C20">
              <w:br/>
              <w:t>ул. Халтурина, д. 52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(39565) 5-88-23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37.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Усть-Удинский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666352, п. Усть-Уда, </w:t>
            </w:r>
            <w:r w:rsidRPr="00262C20">
              <w:br/>
              <w:t>ул. Комсомольская, д. 19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(39545) 31-4-74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38.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город Черемхово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665415, г. Черемхово, </w:t>
            </w:r>
            <w:r w:rsidRPr="00262C20">
              <w:br/>
              <w:t xml:space="preserve">ул. </w:t>
            </w:r>
            <w:proofErr w:type="spellStart"/>
            <w:r w:rsidRPr="00262C20">
              <w:t>Ференца</w:t>
            </w:r>
            <w:proofErr w:type="spellEnd"/>
            <w:r w:rsidRPr="00262C20">
              <w:t xml:space="preserve"> </w:t>
            </w:r>
            <w:proofErr w:type="spellStart"/>
            <w:r w:rsidRPr="00262C20">
              <w:t>Патаки</w:t>
            </w:r>
            <w:proofErr w:type="spellEnd"/>
            <w:r w:rsidRPr="00262C20">
              <w:t>, д. 8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(39546) 5-09-24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lastRenderedPageBreak/>
              <w:t>39.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Черемховское районное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gramStart"/>
            <w:r w:rsidRPr="00262C20">
              <w:t xml:space="preserve">665413, г. Черемхово, </w:t>
            </w:r>
            <w:r w:rsidRPr="00262C20">
              <w:br/>
              <w:t xml:space="preserve">ул. Куйбышева, д. 20 (для почтовых отправлений), </w:t>
            </w:r>
            <w:r w:rsidRPr="00262C20">
              <w:br/>
              <w:t>г. Черемхово,</w:t>
            </w:r>
            <w:r w:rsidRPr="00262C20">
              <w:br/>
              <w:t xml:space="preserve"> ул. Декабрьских Событий, д. 5а (фактический адрес)</w:t>
            </w:r>
            <w:proofErr w:type="gramEnd"/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(39546) 5-63-67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40.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Чунское</w:t>
            </w:r>
            <w:proofErr w:type="spellEnd"/>
            <w:r w:rsidRPr="00262C20">
              <w:t xml:space="preserve"> районное муниципальное образование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665540, </w:t>
            </w:r>
            <w:proofErr w:type="spellStart"/>
            <w:r w:rsidRPr="00262C20">
              <w:t>р.п</w:t>
            </w:r>
            <w:proofErr w:type="spellEnd"/>
            <w:r w:rsidRPr="00262C20">
              <w:t xml:space="preserve">. Чунский, </w:t>
            </w:r>
            <w:r w:rsidRPr="00262C20">
              <w:br/>
              <w:t>ул. Свердлова, д. 5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(39567) 2-03-19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41.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Шелеховский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666034, г. </w:t>
            </w:r>
            <w:proofErr w:type="spellStart"/>
            <w:r w:rsidRPr="00262C20">
              <w:t>Шелехов</w:t>
            </w:r>
            <w:proofErr w:type="spellEnd"/>
            <w:r w:rsidRPr="00262C20">
              <w:t xml:space="preserve">, </w:t>
            </w:r>
            <w:r w:rsidRPr="00262C20">
              <w:br/>
              <w:t>20 квартал, д. 84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(39550) 4-44-28</w:t>
            </w:r>
          </w:p>
        </w:tc>
      </w:tr>
      <w:tr w:rsidR="008A3324" w:rsidRPr="00262C20" w:rsidTr="00683A2E">
        <w:tc>
          <w:tcPr>
            <w:tcW w:w="715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42.</w:t>
            </w:r>
          </w:p>
        </w:tc>
        <w:tc>
          <w:tcPr>
            <w:tcW w:w="2947" w:type="dxa"/>
          </w:tcPr>
          <w:p w:rsidR="008A3324" w:rsidRPr="00262C20" w:rsidRDefault="008A3324" w:rsidP="00683A2E">
            <w:pPr>
              <w:spacing w:after="80"/>
              <w:jc w:val="center"/>
            </w:pPr>
            <w:proofErr w:type="spellStart"/>
            <w:r w:rsidRPr="00262C20">
              <w:t>Эхирит-Булагатский</w:t>
            </w:r>
            <w:proofErr w:type="spellEnd"/>
            <w:r w:rsidRPr="00262C20">
              <w:t xml:space="preserve"> район</w:t>
            </w:r>
          </w:p>
        </w:tc>
        <w:tc>
          <w:tcPr>
            <w:tcW w:w="3568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 xml:space="preserve">669001, п. Усть-Ордынский, </w:t>
            </w:r>
            <w:r w:rsidRPr="00262C20">
              <w:br/>
              <w:t xml:space="preserve">ул. </w:t>
            </w:r>
            <w:proofErr w:type="spellStart"/>
            <w:r w:rsidRPr="00262C20">
              <w:t>Балтахинова</w:t>
            </w:r>
            <w:proofErr w:type="spellEnd"/>
            <w:r w:rsidRPr="00262C20">
              <w:t>, д. 20</w:t>
            </w:r>
          </w:p>
        </w:tc>
        <w:tc>
          <w:tcPr>
            <w:tcW w:w="3260" w:type="dxa"/>
          </w:tcPr>
          <w:p w:rsidR="008A3324" w:rsidRPr="00262C20" w:rsidRDefault="008A3324" w:rsidP="00683A2E">
            <w:pPr>
              <w:spacing w:after="80"/>
              <w:jc w:val="center"/>
            </w:pPr>
            <w:r w:rsidRPr="00262C20">
              <w:t>(39541) 3-16-97</w:t>
            </w:r>
          </w:p>
        </w:tc>
      </w:tr>
    </w:tbl>
    <w:p w:rsidR="008A3324" w:rsidRPr="00262C20" w:rsidRDefault="008A3324" w:rsidP="00FE3A62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A3324" w:rsidRPr="00262C20" w:rsidSect="00262C20">
      <w:pgSz w:w="11906" w:h="16838"/>
      <w:pgMar w:top="454" w:right="51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AC" w:rsidRDefault="003D62AC" w:rsidP="007E7882">
      <w:r>
        <w:separator/>
      </w:r>
    </w:p>
  </w:endnote>
  <w:endnote w:type="continuationSeparator" w:id="0">
    <w:p w:rsidR="003D62AC" w:rsidRDefault="003D62AC" w:rsidP="007E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AC" w:rsidRDefault="003D62AC" w:rsidP="007E7882">
      <w:r>
        <w:separator/>
      </w:r>
    </w:p>
  </w:footnote>
  <w:footnote w:type="continuationSeparator" w:id="0">
    <w:p w:rsidR="003D62AC" w:rsidRDefault="003D62AC" w:rsidP="007E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5B1"/>
    <w:multiLevelType w:val="singleLevel"/>
    <w:tmpl w:val="16565D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3F75133"/>
    <w:multiLevelType w:val="hybridMultilevel"/>
    <w:tmpl w:val="457C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117D"/>
    <w:multiLevelType w:val="hybridMultilevel"/>
    <w:tmpl w:val="5828859A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E081B"/>
    <w:multiLevelType w:val="hybridMultilevel"/>
    <w:tmpl w:val="58C6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F490C"/>
    <w:multiLevelType w:val="hybridMultilevel"/>
    <w:tmpl w:val="CD80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E4ED9"/>
    <w:multiLevelType w:val="hybridMultilevel"/>
    <w:tmpl w:val="6156A620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675F55"/>
    <w:multiLevelType w:val="multilevel"/>
    <w:tmpl w:val="25C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383C66"/>
    <w:multiLevelType w:val="hybridMultilevel"/>
    <w:tmpl w:val="F9A4CDE2"/>
    <w:lvl w:ilvl="0" w:tplc="C642573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>
    <w:nsid w:val="35F00474"/>
    <w:multiLevelType w:val="multilevel"/>
    <w:tmpl w:val="457C1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E3327"/>
    <w:multiLevelType w:val="hybridMultilevel"/>
    <w:tmpl w:val="59405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376941"/>
    <w:multiLevelType w:val="multilevel"/>
    <w:tmpl w:val="0F68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CB74CF"/>
    <w:multiLevelType w:val="hybridMultilevel"/>
    <w:tmpl w:val="D1DA381C"/>
    <w:lvl w:ilvl="0" w:tplc="60CCF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16520"/>
    <w:multiLevelType w:val="hybridMultilevel"/>
    <w:tmpl w:val="383A588A"/>
    <w:lvl w:ilvl="0" w:tplc="FE6E7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E96BEA"/>
    <w:multiLevelType w:val="hybridMultilevel"/>
    <w:tmpl w:val="8416C562"/>
    <w:lvl w:ilvl="0" w:tplc="60CCF6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32F8"/>
    <w:multiLevelType w:val="hybridMultilevel"/>
    <w:tmpl w:val="D2A4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B1862"/>
    <w:multiLevelType w:val="hybridMultilevel"/>
    <w:tmpl w:val="8C96FAC0"/>
    <w:lvl w:ilvl="0" w:tplc="60CCF6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26069"/>
    <w:multiLevelType w:val="hybridMultilevel"/>
    <w:tmpl w:val="7EF4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D6B69"/>
    <w:multiLevelType w:val="multilevel"/>
    <w:tmpl w:val="E3B0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275E5D"/>
    <w:multiLevelType w:val="hybridMultilevel"/>
    <w:tmpl w:val="501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B6C57"/>
    <w:multiLevelType w:val="multilevel"/>
    <w:tmpl w:val="93F0C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A31EE"/>
    <w:multiLevelType w:val="hybridMultilevel"/>
    <w:tmpl w:val="6CECFCB0"/>
    <w:lvl w:ilvl="0" w:tplc="60CCF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5"/>
  </w:num>
  <w:num w:numId="5">
    <w:abstractNumId w:val="17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8"/>
  </w:num>
  <w:num w:numId="12">
    <w:abstractNumId w:val="19"/>
  </w:num>
  <w:num w:numId="13">
    <w:abstractNumId w:val="11"/>
  </w:num>
  <w:num w:numId="14">
    <w:abstractNumId w:val="20"/>
  </w:num>
  <w:num w:numId="15">
    <w:abstractNumId w:val="13"/>
  </w:num>
  <w:num w:numId="16">
    <w:abstractNumId w:val="4"/>
  </w:num>
  <w:num w:numId="17">
    <w:abstractNumId w:val="14"/>
  </w:num>
  <w:num w:numId="18">
    <w:abstractNumId w:val="7"/>
  </w:num>
  <w:num w:numId="19">
    <w:abstractNumId w:val="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4"/>
    <w:rsid w:val="00000DA3"/>
    <w:rsid w:val="00031550"/>
    <w:rsid w:val="00066681"/>
    <w:rsid w:val="0006724D"/>
    <w:rsid w:val="000A304E"/>
    <w:rsid w:val="000D64E9"/>
    <w:rsid w:val="000E0EA4"/>
    <w:rsid w:val="000F1AC7"/>
    <w:rsid w:val="000F2B2C"/>
    <w:rsid w:val="000F3FA7"/>
    <w:rsid w:val="0011488D"/>
    <w:rsid w:val="00135E20"/>
    <w:rsid w:val="00143030"/>
    <w:rsid w:val="00166AD2"/>
    <w:rsid w:val="001740F3"/>
    <w:rsid w:val="001907F0"/>
    <w:rsid w:val="00216E6F"/>
    <w:rsid w:val="00217151"/>
    <w:rsid w:val="00217706"/>
    <w:rsid w:val="00233F72"/>
    <w:rsid w:val="00246CA7"/>
    <w:rsid w:val="00253129"/>
    <w:rsid w:val="00262C20"/>
    <w:rsid w:val="002A54E0"/>
    <w:rsid w:val="002D17D0"/>
    <w:rsid w:val="002D264F"/>
    <w:rsid w:val="002D3139"/>
    <w:rsid w:val="002D70EC"/>
    <w:rsid w:val="00310511"/>
    <w:rsid w:val="003A2967"/>
    <w:rsid w:val="003D62AC"/>
    <w:rsid w:val="003F1E9B"/>
    <w:rsid w:val="003F63DF"/>
    <w:rsid w:val="00416557"/>
    <w:rsid w:val="004339E7"/>
    <w:rsid w:val="004340B9"/>
    <w:rsid w:val="00470B34"/>
    <w:rsid w:val="00475E25"/>
    <w:rsid w:val="00487665"/>
    <w:rsid w:val="004A38AE"/>
    <w:rsid w:val="004A3B95"/>
    <w:rsid w:val="004B02A8"/>
    <w:rsid w:val="004C075B"/>
    <w:rsid w:val="004F0BE4"/>
    <w:rsid w:val="00522E71"/>
    <w:rsid w:val="00545A76"/>
    <w:rsid w:val="00560417"/>
    <w:rsid w:val="00575C12"/>
    <w:rsid w:val="005B07B8"/>
    <w:rsid w:val="005C1ADD"/>
    <w:rsid w:val="005C4DA4"/>
    <w:rsid w:val="005E2FFF"/>
    <w:rsid w:val="005F1876"/>
    <w:rsid w:val="006218D0"/>
    <w:rsid w:val="0063079F"/>
    <w:rsid w:val="00663970"/>
    <w:rsid w:val="00683A2E"/>
    <w:rsid w:val="006921CB"/>
    <w:rsid w:val="006B272D"/>
    <w:rsid w:val="006C6313"/>
    <w:rsid w:val="006E4995"/>
    <w:rsid w:val="006F797F"/>
    <w:rsid w:val="0071380D"/>
    <w:rsid w:val="00744F3B"/>
    <w:rsid w:val="00756D89"/>
    <w:rsid w:val="0076005C"/>
    <w:rsid w:val="00770D20"/>
    <w:rsid w:val="00771709"/>
    <w:rsid w:val="00771B90"/>
    <w:rsid w:val="007A4441"/>
    <w:rsid w:val="007D6C83"/>
    <w:rsid w:val="007D7B8B"/>
    <w:rsid w:val="007E7882"/>
    <w:rsid w:val="00835ECF"/>
    <w:rsid w:val="0084772C"/>
    <w:rsid w:val="00847B16"/>
    <w:rsid w:val="00852B80"/>
    <w:rsid w:val="008860FB"/>
    <w:rsid w:val="008A3324"/>
    <w:rsid w:val="008C6C88"/>
    <w:rsid w:val="008D2F77"/>
    <w:rsid w:val="008E26BE"/>
    <w:rsid w:val="008F060C"/>
    <w:rsid w:val="009040B6"/>
    <w:rsid w:val="00915DAD"/>
    <w:rsid w:val="00916A96"/>
    <w:rsid w:val="00926FDA"/>
    <w:rsid w:val="0095298B"/>
    <w:rsid w:val="009C57AE"/>
    <w:rsid w:val="009E5BF3"/>
    <w:rsid w:val="009F374A"/>
    <w:rsid w:val="00A07164"/>
    <w:rsid w:val="00A36717"/>
    <w:rsid w:val="00A8408C"/>
    <w:rsid w:val="00A94E4E"/>
    <w:rsid w:val="00AE161C"/>
    <w:rsid w:val="00AF04DC"/>
    <w:rsid w:val="00B414B6"/>
    <w:rsid w:val="00B41D34"/>
    <w:rsid w:val="00B5272A"/>
    <w:rsid w:val="00B730A4"/>
    <w:rsid w:val="00B8101B"/>
    <w:rsid w:val="00B85955"/>
    <w:rsid w:val="00B90479"/>
    <w:rsid w:val="00BB11F7"/>
    <w:rsid w:val="00BC5033"/>
    <w:rsid w:val="00C15807"/>
    <w:rsid w:val="00C51D08"/>
    <w:rsid w:val="00C53C52"/>
    <w:rsid w:val="00C551ED"/>
    <w:rsid w:val="00C72684"/>
    <w:rsid w:val="00CA4746"/>
    <w:rsid w:val="00CB2121"/>
    <w:rsid w:val="00CB7E56"/>
    <w:rsid w:val="00CC2D05"/>
    <w:rsid w:val="00CD4657"/>
    <w:rsid w:val="00CF17EF"/>
    <w:rsid w:val="00D07456"/>
    <w:rsid w:val="00D144CE"/>
    <w:rsid w:val="00D163C3"/>
    <w:rsid w:val="00D272EE"/>
    <w:rsid w:val="00D42AA7"/>
    <w:rsid w:val="00D65CD4"/>
    <w:rsid w:val="00D80D38"/>
    <w:rsid w:val="00D835A3"/>
    <w:rsid w:val="00D87676"/>
    <w:rsid w:val="00DB5EFB"/>
    <w:rsid w:val="00DC0608"/>
    <w:rsid w:val="00DF1531"/>
    <w:rsid w:val="00E02F5A"/>
    <w:rsid w:val="00E07BC3"/>
    <w:rsid w:val="00E07ED2"/>
    <w:rsid w:val="00E13FFF"/>
    <w:rsid w:val="00E21947"/>
    <w:rsid w:val="00E2566F"/>
    <w:rsid w:val="00E516DE"/>
    <w:rsid w:val="00E55FF5"/>
    <w:rsid w:val="00E56AE3"/>
    <w:rsid w:val="00E66D25"/>
    <w:rsid w:val="00E76427"/>
    <w:rsid w:val="00E77C30"/>
    <w:rsid w:val="00E870D0"/>
    <w:rsid w:val="00EA26C3"/>
    <w:rsid w:val="00EC4C98"/>
    <w:rsid w:val="00ED295A"/>
    <w:rsid w:val="00EE2C3F"/>
    <w:rsid w:val="00F02563"/>
    <w:rsid w:val="00F04971"/>
    <w:rsid w:val="00F46345"/>
    <w:rsid w:val="00F471CA"/>
    <w:rsid w:val="00F52A2B"/>
    <w:rsid w:val="00F55C96"/>
    <w:rsid w:val="00F637AE"/>
    <w:rsid w:val="00F719A3"/>
    <w:rsid w:val="00F835F7"/>
    <w:rsid w:val="00FA1A81"/>
    <w:rsid w:val="00FC2D82"/>
    <w:rsid w:val="00FD5241"/>
    <w:rsid w:val="00FE0953"/>
    <w:rsid w:val="00FE3A6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CD4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7E788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78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882"/>
    <w:rPr>
      <w:vertAlign w:val="superscript"/>
    </w:rPr>
  </w:style>
  <w:style w:type="paragraph" w:styleId="a7">
    <w:name w:val="List Paragraph"/>
    <w:basedOn w:val="a"/>
    <w:uiPriority w:val="34"/>
    <w:qFormat/>
    <w:rsid w:val="0084772C"/>
    <w:pPr>
      <w:ind w:left="720"/>
      <w:contextualSpacing/>
    </w:pPr>
  </w:style>
  <w:style w:type="paragraph" w:styleId="a8">
    <w:name w:val="Normal (Web)"/>
    <w:basedOn w:val="a"/>
    <w:uiPriority w:val="99"/>
    <w:rsid w:val="00916A9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859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5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6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340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index 1"/>
    <w:basedOn w:val="a"/>
    <w:next w:val="a"/>
    <w:uiPriority w:val="99"/>
    <w:semiHidden/>
    <w:rsid w:val="00E870D0"/>
    <w:pPr>
      <w:tabs>
        <w:tab w:val="right" w:leader="dot" w:pos="9638"/>
      </w:tabs>
      <w:jc w:val="both"/>
    </w:pPr>
    <w:rPr>
      <w:sz w:val="28"/>
      <w:szCs w:val="20"/>
    </w:rPr>
  </w:style>
  <w:style w:type="character" w:styleId="ac">
    <w:name w:val="Hyperlink"/>
    <w:basedOn w:val="a0"/>
    <w:uiPriority w:val="99"/>
    <w:unhideWhenUsed/>
    <w:rsid w:val="0006668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B02A8"/>
  </w:style>
  <w:style w:type="paragraph" w:customStyle="1" w:styleId="12">
    <w:name w:val="Без интервала1"/>
    <w:next w:val="a3"/>
    <w:uiPriority w:val="1"/>
    <w:qFormat/>
    <w:rsid w:val="004B02A8"/>
    <w:pPr>
      <w:spacing w:after="0" w:line="240" w:lineRule="auto"/>
    </w:pPr>
  </w:style>
  <w:style w:type="table" w:customStyle="1" w:styleId="110">
    <w:name w:val="Сетка таблицы11"/>
    <w:basedOn w:val="a1"/>
    <w:next w:val="ab"/>
    <w:uiPriority w:val="59"/>
    <w:rsid w:val="004B02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4B02A8"/>
    <w:rPr>
      <w:color w:val="0000FF"/>
      <w:u w:val="single"/>
    </w:rPr>
  </w:style>
  <w:style w:type="paragraph" w:styleId="ad">
    <w:name w:val="Body Text Indent"/>
    <w:basedOn w:val="a"/>
    <w:link w:val="ae"/>
    <w:rsid w:val="00B41D34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41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af"/>
    <w:basedOn w:val="a"/>
    <w:rsid w:val="00683A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CD4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7E788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78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882"/>
    <w:rPr>
      <w:vertAlign w:val="superscript"/>
    </w:rPr>
  </w:style>
  <w:style w:type="paragraph" w:styleId="a7">
    <w:name w:val="List Paragraph"/>
    <w:basedOn w:val="a"/>
    <w:uiPriority w:val="34"/>
    <w:qFormat/>
    <w:rsid w:val="0084772C"/>
    <w:pPr>
      <w:ind w:left="720"/>
      <w:contextualSpacing/>
    </w:pPr>
  </w:style>
  <w:style w:type="paragraph" w:styleId="a8">
    <w:name w:val="Normal (Web)"/>
    <w:basedOn w:val="a"/>
    <w:uiPriority w:val="99"/>
    <w:rsid w:val="00916A9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859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5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6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340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index 1"/>
    <w:basedOn w:val="a"/>
    <w:next w:val="a"/>
    <w:uiPriority w:val="99"/>
    <w:semiHidden/>
    <w:rsid w:val="00E870D0"/>
    <w:pPr>
      <w:tabs>
        <w:tab w:val="right" w:leader="dot" w:pos="9638"/>
      </w:tabs>
      <w:jc w:val="both"/>
    </w:pPr>
    <w:rPr>
      <w:sz w:val="28"/>
      <w:szCs w:val="20"/>
    </w:rPr>
  </w:style>
  <w:style w:type="character" w:styleId="ac">
    <w:name w:val="Hyperlink"/>
    <w:basedOn w:val="a0"/>
    <w:uiPriority w:val="99"/>
    <w:unhideWhenUsed/>
    <w:rsid w:val="0006668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B02A8"/>
  </w:style>
  <w:style w:type="paragraph" w:customStyle="1" w:styleId="12">
    <w:name w:val="Без интервала1"/>
    <w:next w:val="a3"/>
    <w:uiPriority w:val="1"/>
    <w:qFormat/>
    <w:rsid w:val="004B02A8"/>
    <w:pPr>
      <w:spacing w:after="0" w:line="240" w:lineRule="auto"/>
    </w:pPr>
  </w:style>
  <w:style w:type="table" w:customStyle="1" w:styleId="110">
    <w:name w:val="Сетка таблицы11"/>
    <w:basedOn w:val="a1"/>
    <w:next w:val="ab"/>
    <w:uiPriority w:val="59"/>
    <w:rsid w:val="004B02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4B02A8"/>
    <w:rPr>
      <w:color w:val="0000FF"/>
      <w:u w:val="single"/>
    </w:rPr>
  </w:style>
  <w:style w:type="paragraph" w:styleId="ad">
    <w:name w:val="Body Text Indent"/>
    <w:basedOn w:val="a"/>
    <w:link w:val="ae"/>
    <w:rsid w:val="00B41D34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41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af"/>
    <w:basedOn w:val="a"/>
    <w:rsid w:val="00683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urb@mccir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zlencrb@mccir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crb@mcc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1176A-6683-4337-8B7C-D2D1583A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21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Admin</cp:lastModifiedBy>
  <cp:revision>24</cp:revision>
  <cp:lastPrinted>2016-07-07T09:03:00Z</cp:lastPrinted>
  <dcterms:created xsi:type="dcterms:W3CDTF">2016-05-13T09:11:00Z</dcterms:created>
  <dcterms:modified xsi:type="dcterms:W3CDTF">2020-10-09T06:26:00Z</dcterms:modified>
</cp:coreProperties>
</file>